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3BEE" w14:textId="3ABF6C7E" w:rsidR="00DC7DAC" w:rsidRPr="00DD0A61" w:rsidRDefault="007A5C3D" w:rsidP="00DC7DAC">
      <w:pPr>
        <w:spacing w:line="360" w:lineRule="auto"/>
        <w:jc w:val="right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Styczeń</w:t>
      </w:r>
      <w:r w:rsidR="00DC7DAC">
        <w:rPr>
          <w:rFonts w:ascii="Arial" w:hAnsi="Arial" w:cs="Arial"/>
          <w:bCs/>
          <w:i/>
          <w:iCs/>
        </w:rPr>
        <w:t>, 202</w:t>
      </w:r>
      <w:r>
        <w:rPr>
          <w:rFonts w:ascii="Arial" w:hAnsi="Arial" w:cs="Arial"/>
          <w:bCs/>
          <w:i/>
          <w:iCs/>
        </w:rPr>
        <w:t>5</w:t>
      </w:r>
    </w:p>
    <w:p w14:paraId="6AD5DB52" w14:textId="77777777" w:rsidR="00DC7DAC" w:rsidRPr="00DD0A61" w:rsidRDefault="00DC7DAC" w:rsidP="00DC7DAC">
      <w:pPr>
        <w:spacing w:line="360" w:lineRule="auto"/>
        <w:jc w:val="center"/>
        <w:rPr>
          <w:rFonts w:ascii="Arial" w:hAnsi="Arial" w:cs="Arial"/>
          <w:b/>
        </w:rPr>
      </w:pPr>
    </w:p>
    <w:p w14:paraId="294BCC08" w14:textId="77777777" w:rsidR="00DC7DAC" w:rsidRPr="00DD0A61" w:rsidRDefault="00DC7DAC" w:rsidP="00DC7DAC">
      <w:pPr>
        <w:spacing w:line="360" w:lineRule="auto"/>
        <w:jc w:val="center"/>
        <w:rPr>
          <w:rFonts w:ascii="Arial" w:hAnsi="Arial" w:cs="Arial"/>
          <w:b/>
        </w:rPr>
      </w:pPr>
      <w:r w:rsidRPr="00DD0A61">
        <w:rPr>
          <w:rFonts w:ascii="Arial" w:hAnsi="Arial" w:cs="Arial"/>
          <w:b/>
        </w:rPr>
        <w:t>Terminarz</w:t>
      </w:r>
      <w:r w:rsidRPr="00DD0A61">
        <w:rPr>
          <w:rFonts w:ascii="Arial" w:hAnsi="Arial" w:cs="Arial"/>
        </w:rPr>
        <w:t xml:space="preserve"> </w:t>
      </w:r>
      <w:r w:rsidRPr="00DD0A61">
        <w:rPr>
          <w:rFonts w:ascii="Arial" w:hAnsi="Arial" w:cs="Arial"/>
          <w:b/>
        </w:rPr>
        <w:t>dyplomowania</w:t>
      </w:r>
      <w:r w:rsidRPr="00DD0A61">
        <w:rPr>
          <w:rStyle w:val="Odwoanieprzypisudolnego"/>
          <w:rFonts w:ascii="Arial" w:hAnsi="Arial" w:cs="Arial"/>
          <w:b/>
        </w:rPr>
        <w:footnoteReference w:id="1"/>
      </w:r>
    </w:p>
    <w:p w14:paraId="5BDF1078" w14:textId="65AE16C5" w:rsidR="00DC7DAC" w:rsidRPr="00DD0A61" w:rsidRDefault="00DC7DAC" w:rsidP="00DC7DAC">
      <w:pPr>
        <w:spacing w:line="360" w:lineRule="auto"/>
        <w:jc w:val="center"/>
        <w:rPr>
          <w:rFonts w:ascii="Arial" w:hAnsi="Arial" w:cs="Arial"/>
        </w:rPr>
      </w:pPr>
      <w:r w:rsidRPr="00DD0A61">
        <w:rPr>
          <w:rFonts w:ascii="Arial" w:hAnsi="Arial" w:cs="Arial"/>
        </w:rPr>
        <w:t xml:space="preserve">w roku akademickim </w:t>
      </w:r>
      <w:r>
        <w:rPr>
          <w:rFonts w:ascii="Arial" w:hAnsi="Arial" w:cs="Arial"/>
        </w:rPr>
        <w:t>202</w:t>
      </w:r>
      <w:r w:rsidR="007A5C3D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7A5C3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D54DAE">
        <w:rPr>
          <w:rFonts w:ascii="Arial" w:hAnsi="Arial" w:cs="Arial"/>
        </w:rPr>
        <w:t>dla studentów I roku studiów 2 stopnia</w:t>
      </w:r>
    </w:p>
    <w:p w14:paraId="1787A2F7" w14:textId="77777777" w:rsidR="00DC7DAC" w:rsidRPr="00DD0A61" w:rsidRDefault="00DC7DAC" w:rsidP="00DC7DAC">
      <w:pPr>
        <w:jc w:val="center"/>
        <w:rPr>
          <w:rFonts w:ascii="Arial" w:hAnsi="Arial" w:cs="Arial"/>
          <w:b/>
        </w:rPr>
      </w:pPr>
      <w:r w:rsidRPr="00A30BE0">
        <w:rPr>
          <w:rFonts w:ascii="Arial" w:hAnsi="Arial" w:cs="Arial"/>
        </w:rPr>
        <w:t>kierunk</w:t>
      </w:r>
      <w:r>
        <w:rPr>
          <w:rFonts w:ascii="Arial" w:hAnsi="Arial" w:cs="Arial"/>
        </w:rPr>
        <w:t>u:</w:t>
      </w:r>
      <w:r w:rsidRPr="00A30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biotechnologia</w:t>
      </w:r>
      <w:r w:rsidRPr="00A30BE0">
        <w:rPr>
          <w:rFonts w:ascii="Arial" w:hAnsi="Arial" w:cs="Arial"/>
        </w:rPr>
        <w:t xml:space="preserve"> </w:t>
      </w:r>
    </w:p>
    <w:p w14:paraId="49838943" w14:textId="77777777" w:rsidR="00DC7DAC" w:rsidRPr="00DD0A61" w:rsidRDefault="00DC7DAC" w:rsidP="00DC7DAC">
      <w:pPr>
        <w:jc w:val="center"/>
        <w:rPr>
          <w:rFonts w:ascii="Arial" w:hAnsi="Arial" w:cs="Arial"/>
          <w:b/>
        </w:rPr>
      </w:pPr>
    </w:p>
    <w:p w14:paraId="5635BDA2" w14:textId="55A6BC1E" w:rsidR="00DC7DAC" w:rsidRPr="00A30BE0" w:rsidRDefault="00DC7DAC" w:rsidP="00DC7DAC">
      <w:pPr>
        <w:spacing w:line="360" w:lineRule="auto"/>
        <w:jc w:val="center"/>
        <w:rPr>
          <w:rFonts w:ascii="Arial" w:hAnsi="Arial" w:cs="Arial"/>
          <w:b/>
        </w:rPr>
      </w:pPr>
      <w:r w:rsidRPr="00A30BE0">
        <w:rPr>
          <w:rFonts w:ascii="Arial" w:hAnsi="Arial" w:cs="Arial"/>
          <w:b/>
        </w:rPr>
        <w:t xml:space="preserve">Wydział Rolnictwa, Ogrodnictwa i </w:t>
      </w:r>
      <w:r w:rsidR="00051D76">
        <w:rPr>
          <w:rFonts w:ascii="Arial" w:hAnsi="Arial" w:cs="Arial"/>
          <w:b/>
        </w:rPr>
        <w:t>Biotechnologii</w:t>
      </w:r>
    </w:p>
    <w:p w14:paraId="66B8D813" w14:textId="77777777" w:rsidR="00DC7DAC" w:rsidRPr="00DD0A61" w:rsidRDefault="00DC7DAC" w:rsidP="00DC7DAC">
      <w:pPr>
        <w:rPr>
          <w:rFonts w:ascii="Arial" w:hAnsi="Arial" w:cs="Arial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7"/>
        <w:gridCol w:w="2977"/>
      </w:tblGrid>
      <w:tr w:rsidR="00DC7DAC" w:rsidRPr="00DD0A61" w14:paraId="377A9AFD" w14:textId="77777777" w:rsidTr="0026620A">
        <w:trPr>
          <w:jc w:val="center"/>
        </w:trPr>
        <w:tc>
          <w:tcPr>
            <w:tcW w:w="6467" w:type="dxa"/>
            <w:vAlign w:val="center"/>
          </w:tcPr>
          <w:p w14:paraId="5C464424" w14:textId="77777777" w:rsidR="00DC7DAC" w:rsidRPr="00DD0A61" w:rsidRDefault="00DC7DAC" w:rsidP="0026620A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DD0A61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2977" w:type="dxa"/>
            <w:vAlign w:val="center"/>
          </w:tcPr>
          <w:p w14:paraId="0EB100DB" w14:textId="77777777" w:rsidR="00DC7DAC" w:rsidRPr="00DD0A61" w:rsidRDefault="00DC7DAC" w:rsidP="0026620A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DD0A61">
              <w:rPr>
                <w:rFonts w:ascii="Arial" w:hAnsi="Arial" w:cs="Arial"/>
                <w:b/>
              </w:rPr>
              <w:t>Termin do:</w:t>
            </w:r>
          </w:p>
        </w:tc>
      </w:tr>
      <w:tr w:rsidR="00DC7DAC" w:rsidRPr="00DD0A61" w14:paraId="7C43A855" w14:textId="77777777" w:rsidTr="0026620A">
        <w:trPr>
          <w:jc w:val="center"/>
        </w:trPr>
        <w:tc>
          <w:tcPr>
            <w:tcW w:w="6467" w:type="dxa"/>
          </w:tcPr>
          <w:p w14:paraId="7598B60C" w14:textId="77777777" w:rsidR="00DC7DAC" w:rsidRPr="00DD0A61" w:rsidRDefault="00DC7DAC" w:rsidP="0026620A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</w:rPr>
            </w:pPr>
            <w:r w:rsidRPr="00DD0A61">
              <w:rPr>
                <w:rFonts w:ascii="Arial" w:hAnsi="Arial" w:cs="Arial"/>
              </w:rPr>
              <w:t>Opracowanie i ogłoszenie tematów prac dyplomowych.</w:t>
            </w:r>
          </w:p>
        </w:tc>
        <w:tc>
          <w:tcPr>
            <w:tcW w:w="2977" w:type="dxa"/>
          </w:tcPr>
          <w:p w14:paraId="7E8CD7E7" w14:textId="40B18061" w:rsidR="00DC7DAC" w:rsidRPr="00DD0A61" w:rsidRDefault="00DC7DAC" w:rsidP="002662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A30B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kwietnia</w:t>
            </w:r>
            <w:r w:rsidRPr="00A30BE0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DC7DAC" w:rsidRPr="00DD0A61" w14:paraId="40302D8C" w14:textId="77777777" w:rsidTr="0026620A">
        <w:trPr>
          <w:jc w:val="center"/>
        </w:trPr>
        <w:tc>
          <w:tcPr>
            <w:tcW w:w="6467" w:type="dxa"/>
          </w:tcPr>
          <w:p w14:paraId="4A9DC8FA" w14:textId="77777777" w:rsidR="00DC7DAC" w:rsidRPr="00DD0A61" w:rsidRDefault="00DC7DAC" w:rsidP="0026620A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</w:rPr>
            </w:pPr>
            <w:r w:rsidRPr="00DD0A61">
              <w:rPr>
                <w:rFonts w:ascii="Arial" w:hAnsi="Arial" w:cs="Arial"/>
              </w:rPr>
              <w:t>Przygotowanie karty pracy dyplomowej i złożenie jej w dziekanacie.</w:t>
            </w:r>
          </w:p>
        </w:tc>
        <w:tc>
          <w:tcPr>
            <w:tcW w:w="2977" w:type="dxa"/>
          </w:tcPr>
          <w:p w14:paraId="223401A7" w14:textId="5CA5A757" w:rsidR="00DC7DAC" w:rsidRPr="00DD0A61" w:rsidRDefault="00DC7DAC" w:rsidP="002662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A30B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czerwca 2025</w:t>
            </w:r>
          </w:p>
        </w:tc>
      </w:tr>
      <w:tr w:rsidR="00DC7DAC" w:rsidRPr="00DD0A61" w14:paraId="52D343F3" w14:textId="77777777" w:rsidTr="0026620A">
        <w:trPr>
          <w:jc w:val="center"/>
        </w:trPr>
        <w:tc>
          <w:tcPr>
            <w:tcW w:w="6467" w:type="dxa"/>
          </w:tcPr>
          <w:p w14:paraId="13503173" w14:textId="77777777" w:rsidR="00DC7DAC" w:rsidRPr="00DD0A61" w:rsidRDefault="00DC7DAC" w:rsidP="0026620A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</w:rPr>
            </w:pPr>
            <w:r w:rsidRPr="00DD0A61">
              <w:rPr>
                <w:rFonts w:ascii="Arial" w:hAnsi="Arial" w:cs="Arial"/>
              </w:rPr>
              <w:t>Zaakceptowanie tematów przez przewodniczącego RPKS.</w:t>
            </w:r>
          </w:p>
        </w:tc>
        <w:tc>
          <w:tcPr>
            <w:tcW w:w="2977" w:type="dxa"/>
          </w:tcPr>
          <w:p w14:paraId="0685B73D" w14:textId="7149D181" w:rsidR="00DC7DAC" w:rsidRPr="00DD0A61" w:rsidRDefault="00DC7DAC" w:rsidP="002662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czerwca</w:t>
            </w:r>
            <w:r w:rsidRPr="00A30BE0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DC7DAC" w:rsidRPr="00DD0A61" w14:paraId="46C8C90B" w14:textId="77777777" w:rsidTr="0026620A">
        <w:trPr>
          <w:jc w:val="center"/>
        </w:trPr>
        <w:tc>
          <w:tcPr>
            <w:tcW w:w="6467" w:type="dxa"/>
          </w:tcPr>
          <w:p w14:paraId="0DE2A23D" w14:textId="77777777" w:rsidR="00DC7DAC" w:rsidRPr="00DD0A61" w:rsidRDefault="00DC7DAC" w:rsidP="0026620A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</w:rPr>
            </w:pPr>
            <w:r w:rsidRPr="00DD0A61">
              <w:rPr>
                <w:rFonts w:ascii="Arial" w:hAnsi="Arial" w:cs="Arial"/>
              </w:rPr>
              <w:t>Zatwierdzenie tematów przez prodziekana ds. studiów.</w:t>
            </w:r>
          </w:p>
        </w:tc>
        <w:tc>
          <w:tcPr>
            <w:tcW w:w="2977" w:type="dxa"/>
          </w:tcPr>
          <w:p w14:paraId="4A76B349" w14:textId="557454AE" w:rsidR="00DC7DAC" w:rsidRPr="00DD0A61" w:rsidRDefault="00DC7DAC" w:rsidP="002662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A30B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czerwca </w:t>
            </w:r>
            <w:r w:rsidRPr="00A30BE0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DC7DAC" w:rsidRPr="00DD0A61" w14:paraId="0C666BE5" w14:textId="77777777" w:rsidTr="0026620A">
        <w:trPr>
          <w:jc w:val="center"/>
        </w:trPr>
        <w:tc>
          <w:tcPr>
            <w:tcW w:w="6467" w:type="dxa"/>
          </w:tcPr>
          <w:p w14:paraId="1FD57674" w14:textId="77777777" w:rsidR="00DC7DAC" w:rsidRPr="00DD0A61" w:rsidRDefault="00DC7DAC" w:rsidP="0026620A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</w:rPr>
            </w:pPr>
            <w:r w:rsidRPr="00DD0A61">
              <w:rPr>
                <w:rFonts w:ascii="Arial" w:hAnsi="Arial" w:cs="Arial"/>
              </w:rPr>
              <w:t xml:space="preserve">Sprawdzenie pracy przez promotora w Jednolitym Systemie </w:t>
            </w:r>
            <w:proofErr w:type="spellStart"/>
            <w:r w:rsidRPr="00DD0A61">
              <w:rPr>
                <w:rFonts w:ascii="Arial" w:hAnsi="Arial" w:cs="Arial"/>
              </w:rPr>
              <w:t>Antyplagiatowym</w:t>
            </w:r>
            <w:proofErr w:type="spellEnd"/>
            <w:r w:rsidRPr="00DD0A61">
              <w:rPr>
                <w:rFonts w:ascii="Arial" w:hAnsi="Arial" w:cs="Arial"/>
              </w:rPr>
              <w:t xml:space="preserve"> (JSA).</w:t>
            </w:r>
          </w:p>
        </w:tc>
        <w:tc>
          <w:tcPr>
            <w:tcW w:w="2977" w:type="dxa"/>
          </w:tcPr>
          <w:p w14:paraId="5B2DF03E" w14:textId="77777777" w:rsidR="00DC7DAC" w:rsidRPr="00DD0A61" w:rsidRDefault="00DC7DAC" w:rsidP="002662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 złożeniem pracy w dziekanacie</w:t>
            </w:r>
          </w:p>
        </w:tc>
      </w:tr>
      <w:tr w:rsidR="00DC7DAC" w:rsidRPr="00DD0A61" w14:paraId="7656E915" w14:textId="77777777" w:rsidTr="0026620A">
        <w:trPr>
          <w:jc w:val="center"/>
        </w:trPr>
        <w:tc>
          <w:tcPr>
            <w:tcW w:w="6467" w:type="dxa"/>
          </w:tcPr>
          <w:p w14:paraId="5045DCD9" w14:textId="77777777" w:rsidR="00DC7DAC" w:rsidRPr="00DD0A61" w:rsidRDefault="00DC7DAC" w:rsidP="0026620A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</w:rPr>
            </w:pPr>
            <w:r w:rsidRPr="00DD0A61">
              <w:rPr>
                <w:rFonts w:ascii="Arial" w:hAnsi="Arial" w:cs="Arial"/>
              </w:rPr>
              <w:t>Złożenie prac dyplomowych w dziekanacie wraz z raportem JSA.</w:t>
            </w:r>
          </w:p>
        </w:tc>
        <w:tc>
          <w:tcPr>
            <w:tcW w:w="2977" w:type="dxa"/>
          </w:tcPr>
          <w:p w14:paraId="23365490" w14:textId="79862FF6" w:rsidR="00DC7DAC" w:rsidRPr="00DD0A61" w:rsidRDefault="00DC7DAC" w:rsidP="002662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</w:t>
            </w:r>
            <w:r w:rsidR="009571B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czerwca</w:t>
            </w:r>
            <w:r w:rsidRPr="00A30BE0">
              <w:rPr>
                <w:rFonts w:ascii="Arial" w:hAnsi="Arial" w:cs="Arial"/>
              </w:rPr>
              <w:t xml:space="preserve"> 202</w:t>
            </w:r>
            <w:r w:rsidR="009571B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ale nie później niż 2 tyg. przed planowanym terminem obrony</w:t>
            </w:r>
          </w:p>
        </w:tc>
      </w:tr>
      <w:tr w:rsidR="00DC7DAC" w:rsidRPr="00DD0A61" w14:paraId="6E2465C5" w14:textId="77777777" w:rsidTr="0026620A">
        <w:trPr>
          <w:jc w:val="center"/>
        </w:trPr>
        <w:tc>
          <w:tcPr>
            <w:tcW w:w="6467" w:type="dxa"/>
          </w:tcPr>
          <w:p w14:paraId="7F38C37C" w14:textId="77777777" w:rsidR="00DC7DAC" w:rsidRPr="00DD0A61" w:rsidRDefault="00DC7DAC" w:rsidP="0026620A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</w:rPr>
            </w:pPr>
            <w:r w:rsidRPr="00DD0A61">
              <w:rPr>
                <w:rFonts w:ascii="Arial" w:hAnsi="Arial" w:cs="Arial"/>
              </w:rPr>
              <w:t>Umieszczenie przez dyplomanta wersji elektronicznej pracy w Wirtualnym Dziekanacie.</w:t>
            </w:r>
          </w:p>
        </w:tc>
        <w:tc>
          <w:tcPr>
            <w:tcW w:w="2977" w:type="dxa"/>
          </w:tcPr>
          <w:p w14:paraId="3FB06BCD" w14:textId="77777777" w:rsidR="00DC7DAC" w:rsidRPr="00DD0A61" w:rsidRDefault="00DC7DAC" w:rsidP="002662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 planowanym terminem obrony pracy dyplomowej</w:t>
            </w:r>
          </w:p>
        </w:tc>
      </w:tr>
      <w:tr w:rsidR="00DC7DAC" w:rsidRPr="00DD0A61" w14:paraId="0AEA7257" w14:textId="77777777" w:rsidTr="0026620A">
        <w:trPr>
          <w:jc w:val="center"/>
        </w:trPr>
        <w:tc>
          <w:tcPr>
            <w:tcW w:w="6467" w:type="dxa"/>
          </w:tcPr>
          <w:p w14:paraId="05612FA8" w14:textId="77777777" w:rsidR="00DC7DAC" w:rsidRPr="00DD0A61" w:rsidRDefault="00DC7DAC" w:rsidP="0026620A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</w:rPr>
            </w:pPr>
            <w:r w:rsidRPr="00DD0A61">
              <w:rPr>
                <w:rFonts w:ascii="Arial" w:hAnsi="Arial" w:cs="Arial"/>
              </w:rPr>
              <w:t>Planowane terminy egzaminów dyplomowych.</w:t>
            </w:r>
          </w:p>
        </w:tc>
        <w:tc>
          <w:tcPr>
            <w:tcW w:w="2977" w:type="dxa"/>
          </w:tcPr>
          <w:p w14:paraId="7C6DE185" w14:textId="023463CD" w:rsidR="00DC7DAC" w:rsidRDefault="00DC7DAC" w:rsidP="002662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571BF">
              <w:rPr>
                <w:rFonts w:ascii="Arial" w:hAnsi="Arial" w:cs="Arial"/>
              </w:rPr>
              <w:t>5</w:t>
            </w:r>
            <w:r w:rsidRPr="00A30B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czerwca</w:t>
            </w:r>
            <w:r w:rsidRPr="00A30BE0">
              <w:rPr>
                <w:rFonts w:ascii="Arial" w:hAnsi="Arial" w:cs="Arial"/>
              </w:rPr>
              <w:t xml:space="preserve"> - </w:t>
            </w:r>
            <w:r w:rsidR="009571B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lipca</w:t>
            </w:r>
            <w:r w:rsidRPr="00A30BE0">
              <w:rPr>
                <w:rFonts w:ascii="Arial" w:hAnsi="Arial" w:cs="Arial"/>
              </w:rPr>
              <w:t xml:space="preserve"> 202</w:t>
            </w:r>
            <w:r w:rsidR="009571BF">
              <w:rPr>
                <w:rFonts w:ascii="Arial" w:hAnsi="Arial" w:cs="Arial"/>
              </w:rPr>
              <w:t>6</w:t>
            </w:r>
          </w:p>
          <w:p w14:paraId="1E71B2F0" w14:textId="42A6150A" w:rsidR="00DC7DAC" w:rsidRPr="00DD0A61" w:rsidRDefault="00DC7DAC" w:rsidP="002662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571B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-1</w:t>
            </w:r>
            <w:r w:rsidR="009571B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września 202</w:t>
            </w:r>
            <w:r w:rsidR="009571BF">
              <w:rPr>
                <w:rFonts w:ascii="Arial" w:hAnsi="Arial" w:cs="Arial"/>
              </w:rPr>
              <w:t>6</w:t>
            </w:r>
          </w:p>
        </w:tc>
      </w:tr>
    </w:tbl>
    <w:p w14:paraId="5F311C37" w14:textId="77777777" w:rsidR="00DC7DAC" w:rsidRPr="00DD0A61" w:rsidRDefault="00DC7DAC" w:rsidP="00DC7DAC">
      <w:pPr>
        <w:rPr>
          <w:rFonts w:ascii="Arial" w:hAnsi="Arial" w:cs="Arial"/>
        </w:rPr>
      </w:pPr>
    </w:p>
    <w:p w14:paraId="7A14550D" w14:textId="77777777" w:rsidR="00DC7DAC" w:rsidRPr="00FB5CDF" w:rsidRDefault="00DC7DAC" w:rsidP="00DC7DAC"/>
    <w:p w14:paraId="790FC336" w14:textId="77777777" w:rsidR="00DC7DAC" w:rsidRDefault="00DC7DAC" w:rsidP="00DC7DAC"/>
    <w:p w14:paraId="14EB8325" w14:textId="77777777" w:rsidR="00497EEF" w:rsidRDefault="00497EEF"/>
    <w:sectPr w:rsidR="0049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74BB9" w14:textId="77777777" w:rsidR="008B2706" w:rsidRDefault="008B2706" w:rsidP="00DC7DAC">
      <w:pPr>
        <w:spacing w:after="0" w:line="240" w:lineRule="auto"/>
      </w:pPr>
      <w:r>
        <w:separator/>
      </w:r>
    </w:p>
  </w:endnote>
  <w:endnote w:type="continuationSeparator" w:id="0">
    <w:p w14:paraId="42F46995" w14:textId="77777777" w:rsidR="008B2706" w:rsidRDefault="008B2706" w:rsidP="00DC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F315" w14:textId="77777777" w:rsidR="008B2706" w:rsidRDefault="008B2706" w:rsidP="00DC7DAC">
      <w:pPr>
        <w:spacing w:after="0" w:line="240" w:lineRule="auto"/>
      </w:pPr>
      <w:r>
        <w:separator/>
      </w:r>
    </w:p>
  </w:footnote>
  <w:footnote w:type="continuationSeparator" w:id="0">
    <w:p w14:paraId="13F2459D" w14:textId="77777777" w:rsidR="008B2706" w:rsidRDefault="008B2706" w:rsidP="00DC7DAC">
      <w:pPr>
        <w:spacing w:after="0" w:line="240" w:lineRule="auto"/>
      </w:pPr>
      <w:r>
        <w:continuationSeparator/>
      </w:r>
    </w:p>
  </w:footnote>
  <w:footnote w:id="1">
    <w:p w14:paraId="6CC0F99B" w14:textId="77777777" w:rsidR="00DC7DAC" w:rsidRPr="000D1DA5" w:rsidRDefault="00DC7DAC" w:rsidP="00DC7DAC">
      <w:pPr>
        <w:pStyle w:val="Tekstprzypisudolnego"/>
        <w:jc w:val="both"/>
        <w:rPr>
          <w:rFonts w:ascii="Arial" w:hAnsi="Arial" w:cs="Arial"/>
        </w:rPr>
      </w:pPr>
      <w:r w:rsidRPr="000D1DA5">
        <w:rPr>
          <w:rStyle w:val="Odwoanieprzypisudolnego"/>
          <w:rFonts w:ascii="Arial" w:eastAsiaTheme="majorEastAsia" w:hAnsi="Arial" w:cs="Arial"/>
        </w:rPr>
        <w:footnoteRef/>
      </w:r>
      <w:r w:rsidRPr="000D1DA5">
        <w:rPr>
          <w:rFonts w:ascii="Arial" w:hAnsi="Arial" w:cs="Arial"/>
        </w:rPr>
        <w:t xml:space="preserve"> Terminarz powinien zostać upubliczniony najpóźniej 15 miesięcy przed datą złożenia </w:t>
      </w:r>
      <w:r>
        <w:rPr>
          <w:rFonts w:ascii="Arial" w:hAnsi="Arial" w:cs="Arial"/>
        </w:rPr>
        <w:t>pracy dyplomowej</w:t>
      </w:r>
      <w:r w:rsidRPr="000D1DA5">
        <w:rPr>
          <w:rFonts w:ascii="Arial" w:hAnsi="Arial" w:cs="Arial"/>
        </w:rPr>
        <w:t xml:space="preserve"> w dziekanacie.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4C98"/>
    <w:multiLevelType w:val="multilevel"/>
    <w:tmpl w:val="981263B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558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AC"/>
    <w:rsid w:val="00051D76"/>
    <w:rsid w:val="001246CD"/>
    <w:rsid w:val="00497EEF"/>
    <w:rsid w:val="00556152"/>
    <w:rsid w:val="006066C0"/>
    <w:rsid w:val="007A5C3D"/>
    <w:rsid w:val="008B2706"/>
    <w:rsid w:val="009162E6"/>
    <w:rsid w:val="009571BF"/>
    <w:rsid w:val="00A73CC2"/>
    <w:rsid w:val="00C960A1"/>
    <w:rsid w:val="00DC7DAC"/>
    <w:rsid w:val="00EC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5E82"/>
  <w15:chartTrackingRefBased/>
  <w15:docId w15:val="{B9635012-3DDD-454D-9A80-CDADF5CD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DAC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D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D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D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D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D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DA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DC7D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7D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DC7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katarzyna.nuc@pracownik.up.poznan.pl Nuc</dc:creator>
  <cp:keywords/>
  <dc:description/>
  <cp:lastModifiedBy>user</cp:lastModifiedBy>
  <cp:revision>2</cp:revision>
  <dcterms:created xsi:type="dcterms:W3CDTF">2025-01-22T10:10:00Z</dcterms:created>
  <dcterms:modified xsi:type="dcterms:W3CDTF">2025-01-22T10:10:00Z</dcterms:modified>
</cp:coreProperties>
</file>