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5D61" w14:textId="28F7AA83" w:rsidR="004C09B9" w:rsidRPr="00FB5CFE" w:rsidRDefault="00B54A0F" w:rsidP="004C09B9">
      <w:pPr>
        <w:spacing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4C09B9" w:rsidRPr="00FB5CFE">
        <w:rPr>
          <w:rFonts w:asciiTheme="minorBidi" w:hAnsiTheme="minorBidi" w:cstheme="minorBidi"/>
          <w:b/>
          <w:sz w:val="20"/>
          <w:szCs w:val="20"/>
        </w:rPr>
        <w:t xml:space="preserve">Plan studiów II stopnia </w:t>
      </w:r>
      <w:r w:rsidR="004C09B9" w:rsidRPr="00FB5CFE">
        <w:rPr>
          <w:rFonts w:asciiTheme="minorBidi" w:hAnsiTheme="minorBidi" w:cstheme="minorBidi"/>
          <w:sz w:val="20"/>
          <w:szCs w:val="20"/>
        </w:rPr>
        <w:t xml:space="preserve">na kierunku BIOTECHNOLOGIA – specjalizacja: </w:t>
      </w:r>
      <w:r w:rsidR="004C09B9" w:rsidRPr="00FB5CFE">
        <w:rPr>
          <w:rFonts w:asciiTheme="minorBidi" w:hAnsiTheme="minorBidi" w:cstheme="minorBidi"/>
          <w:b/>
          <w:sz w:val="20"/>
          <w:szCs w:val="20"/>
        </w:rPr>
        <w:t>Biotechnologia roślin</w:t>
      </w:r>
    </w:p>
    <w:tbl>
      <w:tblPr>
        <w:tblW w:w="146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40"/>
        <w:gridCol w:w="960"/>
        <w:gridCol w:w="720"/>
        <w:gridCol w:w="720"/>
        <w:gridCol w:w="720"/>
        <w:gridCol w:w="960"/>
        <w:gridCol w:w="840"/>
        <w:gridCol w:w="720"/>
        <w:gridCol w:w="600"/>
        <w:gridCol w:w="3907"/>
      </w:tblGrid>
      <w:tr w:rsidR="004C09B9" w:rsidRPr="00FB5CFE" w14:paraId="5AF6031D" w14:textId="77777777" w:rsidTr="00012D9E">
        <w:trPr>
          <w:cantSplit/>
          <w:trHeight w:val="284"/>
          <w:jc w:val="center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E9322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Nazwa modułu/przedmiotu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B35A27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ECTS</w:t>
            </w:r>
          </w:p>
        </w:tc>
        <w:tc>
          <w:tcPr>
            <w:tcW w:w="4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3A66DB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2CC189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Forma </w:t>
            </w: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zakoń-czenia</w:t>
            </w:r>
            <w:proofErr w:type="spellEnd"/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D73BA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Typ grupy </w:t>
            </w: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39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1872B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Jednostka realizująca</w:t>
            </w:r>
          </w:p>
        </w:tc>
      </w:tr>
      <w:tr w:rsidR="004C09B9" w:rsidRPr="00FB5CFE" w14:paraId="6519A241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AE25C8F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4905987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6B5ED4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 (4+5+6+7+8)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5BDE6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zajęcia dydaktyczne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2B6F348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 z udziałem nauczyciela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643F4AE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B2A5A2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D1BE9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89B60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40AAEEC5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37284C9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5CDF7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4F4FCB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90E74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wykł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04877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CE052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DA854A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DC3657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C17D92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F16D2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F44FE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09C6C43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896D3D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D496B2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4A133E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750F23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6A1FB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D50B97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738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DA7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A13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2F6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232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C09B9" w:rsidRPr="00FB5CFE" w14:paraId="1D5EDE62" w14:textId="77777777" w:rsidTr="00012D9E">
        <w:trPr>
          <w:cantSplit/>
          <w:trHeight w:val="284"/>
          <w:jc w:val="center"/>
        </w:trPr>
        <w:tc>
          <w:tcPr>
            <w:tcW w:w="1467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8603" w14:textId="20043136" w:rsidR="004C09B9" w:rsidRPr="00FB5CFE" w:rsidRDefault="004C09B9" w:rsidP="00012D9E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sz w:val="20"/>
                <w:szCs w:val="20"/>
              </w:rPr>
              <w:t>Semestr 1.</w:t>
            </w:r>
            <w:r w:rsidR="00893027" w:rsidRPr="00FB5CFE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*</w:t>
            </w:r>
          </w:p>
        </w:tc>
      </w:tr>
      <w:tr w:rsidR="004C09B9" w:rsidRPr="00FB5CFE" w14:paraId="25A2827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861F68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Ekologia stosowana i biotechnologia </w:t>
            </w:r>
          </w:p>
          <w:p w14:paraId="436FAF6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w ochronie środowiska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A8B4F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34656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A2377F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BEEEA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0D5D93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FB632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16D9E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B268D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D6FA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1283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Ekologii i Ochrony Środowiska</w:t>
            </w:r>
          </w:p>
          <w:p w14:paraId="0E4FC76E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6E80B08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737E85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</w:rPr>
              <w:t>Bioinformatyka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C9A11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36A57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7758B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92658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4EB79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E65FA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F0087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1C10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716C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216C7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</w:tc>
      </w:tr>
      <w:tr w:rsidR="004C09B9" w:rsidRPr="00FB5CFE" w14:paraId="60255FE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000108" w14:textId="365F77EA" w:rsidR="004C09B9" w:rsidRPr="00FB5CFE" w:rsidRDefault="004C09B9" w:rsidP="00296FD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Roślinne kultury komórkowe i tkankowe</w:t>
            </w:r>
            <w:r w:rsidR="00A839B3">
              <w:rPr>
                <w:rFonts w:asciiTheme="minorBidi" w:hAnsiTheme="minorBidi" w:cstheme="minorBidi"/>
                <w:sz w:val="20"/>
                <w:szCs w:val="20"/>
              </w:rPr>
              <w:t xml:space="preserve"> w przemyśle</w:t>
            </w: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4645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FA9F5E" w14:textId="6557079C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2C0CEB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9C6F5C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D0C9E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DFB77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8DD0FB" w14:textId="3683228B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96FFF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70F0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79CDD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5E899BA8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FB5CFE" w14:paraId="5FEC44C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DD4C5B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C7095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BD1C2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ECDE3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D153DE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2F52FB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348D6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21369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37B24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26BEC721" w14:textId="40AE8EF6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A011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8FA3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57E30909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3BDE72F0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01B541E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16FC68" w14:textId="0869C2E0" w:rsidR="004C09B9" w:rsidRPr="00FB5CFE" w:rsidRDefault="001B62B1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Pracownia dyplomowa</w:t>
            </w:r>
            <w:r w:rsidR="00296FD2">
              <w:rPr>
                <w:sz w:val="20"/>
                <w:szCs w:val="20"/>
              </w:rPr>
              <w:t xml:space="preserve"> 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296FD2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DDD62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6D9518" w14:textId="46957768" w:rsidR="004C09B9" w:rsidRPr="00FB5CFE" w:rsidRDefault="001F7F5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="0045480E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FDAE6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017B86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09EFE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4467E0" w14:textId="3A8A230A" w:rsidR="004C09B9" w:rsidRPr="00FB5CFE" w:rsidRDefault="001F7F5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8E5074"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51CDBF" w14:textId="606EF6FF" w:rsidR="004C09B9" w:rsidRPr="00FB5CFE" w:rsidRDefault="007A0DD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8E5074"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4EFC4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09B6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6FBC4" w14:textId="2F6B8DFD" w:rsidR="004C09B9" w:rsidRPr="00FB5CFE" w:rsidRDefault="00296FD2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0BC41CA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1AE217F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Embriologia roślin kwiatowych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047D22B" w14:textId="014D23D0" w:rsidR="004C09B9" w:rsidRPr="00FB5CFE" w:rsidRDefault="000473DE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E567B9C" w14:textId="11CAB775" w:rsidR="004C09B9" w:rsidRPr="00FB5CFE" w:rsidRDefault="000473DE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6D0EE2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4D503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0C40F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8FCD" w14:textId="1448EDDE" w:rsidR="004C09B9" w:rsidRPr="00FB5CFE" w:rsidRDefault="00B7678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B065" w14:textId="28ECB91E" w:rsidR="004C09B9" w:rsidRPr="00FB5CFE" w:rsidRDefault="000473DE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F58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DFA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2E69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Genetyki i Hodowli Roślin</w:t>
            </w:r>
          </w:p>
        </w:tc>
      </w:tr>
      <w:tr w:rsidR="004C09B9" w:rsidRPr="00FB5CFE" w14:paraId="1F1BB62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D8B25F3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Recent advances in plant biotechnology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E3BD6D5" w14:textId="1C86792C" w:rsidR="004C09B9" w:rsidRPr="00FB5CFE" w:rsidRDefault="00F10C0C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8AD9773" w14:textId="6DE350D4" w:rsidR="004C09B9" w:rsidRPr="00FB5CFE" w:rsidRDefault="00F10C0C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97EA1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FC9A5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B9228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FCEA" w14:textId="44A0D448" w:rsidR="004C09B9" w:rsidRPr="00FB5CFE" w:rsidRDefault="00D30A4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8A7A" w14:textId="68FCA8BE" w:rsidR="004C09B9" w:rsidRPr="00FB5CFE" w:rsidRDefault="00D30A4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52B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Z</w:t>
            </w:r>
          </w:p>
          <w:p w14:paraId="50D6518D" w14:textId="73F5E12B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4B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C9A1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  <w:p w14:paraId="6DC0F8F5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Genetyki i Hodowli Roślin</w:t>
            </w:r>
          </w:p>
        </w:tc>
      </w:tr>
      <w:tr w:rsidR="004C09B9" w:rsidRPr="00FB5CFE" w14:paraId="79C1ED7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528E133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Oddziaływania roślin z mikroorganizmami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C5416E1" w14:textId="77B434D5" w:rsidR="004C09B9" w:rsidRPr="00FB5CFE" w:rsidRDefault="004021C8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0FE75CE" w14:textId="575BBF8C" w:rsidR="004C09B9" w:rsidRPr="00FB5CFE" w:rsidRDefault="007505D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FA1EE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28141B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C1E3B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AB9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A934" w14:textId="75D0348C" w:rsidR="004C09B9" w:rsidRPr="00FB5CFE" w:rsidRDefault="00254321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189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6E104312" w14:textId="45BFEB50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05E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F64B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598260A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FB5CFE" w14:paraId="0F94888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FC0092F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Biotechnologia w hodowli roślin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52D1BD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E915FFE" w14:textId="3FE27204" w:rsidR="004C09B9" w:rsidRPr="00FB5CFE" w:rsidRDefault="006258C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="001F1A03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A1C742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0A0F70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A32835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784E" w14:textId="6D3CD9FE" w:rsidR="004C09B9" w:rsidRPr="00FB5CFE" w:rsidRDefault="006258C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02EE" w14:textId="5283DD9C" w:rsidR="004C09B9" w:rsidRPr="00FB5CFE" w:rsidRDefault="001F1A0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3FF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23D1ECC" w14:textId="6EB33F91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69E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7FA4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Hodowli Roślin</w:t>
            </w:r>
          </w:p>
        </w:tc>
      </w:tr>
      <w:tr w:rsidR="004C09B9" w:rsidRPr="00FB5CFE" w14:paraId="11225761" w14:textId="77777777" w:rsidTr="00012D9E">
        <w:trPr>
          <w:cantSplit/>
          <w:trHeight w:val="540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047581F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  <w:p w14:paraId="5C0C815D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  <w:p w14:paraId="66CBC066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1A0ED4F" w14:textId="5CF91CE2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0473DE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BCCAE4" w14:textId="007C7E0C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78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C0427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8C31E4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06C9EF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21A8302" w14:textId="6AD346C1" w:rsidR="004C09B9" w:rsidRPr="00FB5CFE" w:rsidRDefault="00D355F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E209613" w14:textId="67133E1C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2A598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B8746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56FC8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3995F194" w14:textId="77777777" w:rsidTr="00012D9E">
        <w:trPr>
          <w:cantSplit/>
          <w:trHeight w:val="284"/>
          <w:jc w:val="center"/>
        </w:trPr>
        <w:tc>
          <w:tcPr>
            <w:tcW w:w="1467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EEA4" w14:textId="5DF5AA2F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2.</w:t>
            </w:r>
            <w:r w:rsidR="00893027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</w:t>
            </w:r>
            <w:r w:rsidR="00E97C71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C09B9" w:rsidRPr="00FB5CFE" w14:paraId="0F0FACFA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61991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Organizacja i zarządzanie przedsiębiorstwami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3B483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4E7B0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D206C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5B786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D260AE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7C9BB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6F12A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2C441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D575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C596E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Prawa i Organizacji Przedsiębiorstw w Agrobiznesie</w:t>
            </w:r>
          </w:p>
        </w:tc>
      </w:tr>
      <w:tr w:rsidR="004C09B9" w:rsidRPr="00FB5CFE" w14:paraId="4128453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6BA864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Zwierzęce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7FFA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87CF7D" w14:textId="5F8E8B83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22FA0C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37351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8FC0AD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37E9D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139962" w14:textId="386CE533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EFECC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ADC7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8A32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21C1B0C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F54433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Kontrola ekspresji genów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4628D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A023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154F69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83DDB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4DC679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7E6CE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24FFE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7967C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E2B4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E5C24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5F6E0CE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A700F5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Metodologia pracy doświadczalnej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DC81DC" w14:textId="4002B3F7" w:rsidR="004C09B9" w:rsidRPr="00FB5CFE" w:rsidRDefault="00BD7A1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6E9A02" w14:textId="42A67293" w:rsidR="004C09B9" w:rsidRPr="00FB5CFE" w:rsidRDefault="0040007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B17045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0E274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05353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D867A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0E8E72" w14:textId="0686597B" w:rsidR="004C09B9" w:rsidRPr="00FB5CFE" w:rsidRDefault="00D54B7F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584482" w:rsidRPr="00FB5CFE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7B9E8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47C94B3" w14:textId="6D9A7FE8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18F2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D1226" w14:textId="20C86FA4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  <w:r w:rsidR="00D25AF6" w:rsidRPr="00FB5CFE">
              <w:rPr>
                <w:rFonts w:asciiTheme="minorBidi" w:hAnsiTheme="minorBidi" w:cstheme="minorBidi"/>
                <w:sz w:val="20"/>
                <w:szCs w:val="20"/>
              </w:rPr>
              <w:t>, Katedra Warzywnictwa</w:t>
            </w:r>
          </w:p>
        </w:tc>
      </w:tr>
      <w:tr w:rsidR="004C09B9" w:rsidRPr="00FB5CFE" w14:paraId="4CB69BCA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F0DBBF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2AF73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5AE81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B86EF3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94ADB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D8DB9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6CD35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F5C14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0370A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11052CDB" w14:textId="5B29C63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88E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EDA5D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14DBF07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54A4AE1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55B8CFE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837784" w14:textId="58A02DBE" w:rsidR="004C09B9" w:rsidRPr="00FB5CFE" w:rsidRDefault="00987102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Pracownia dyplomowa</w:t>
            </w:r>
            <w:r w:rsidR="004A783A">
              <w:rPr>
                <w:sz w:val="20"/>
                <w:szCs w:val="20"/>
              </w:rPr>
              <w:t xml:space="preserve"> II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8CC25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087712" w14:textId="79BD432F" w:rsidR="004C09B9" w:rsidRPr="00FB5CFE" w:rsidRDefault="00FE0E20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DA42F7"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8CCC3D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828BF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41442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E12EF7" w14:textId="359C8BCA" w:rsidR="004C09B9" w:rsidRPr="00FB5CFE" w:rsidRDefault="00DA42F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D3918C" w14:textId="51AB8BA4" w:rsidR="004C09B9" w:rsidRPr="00FB5CFE" w:rsidRDefault="006506E0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3374BD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837D3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7097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2B7FA" w14:textId="08E46C21" w:rsidR="004C09B9" w:rsidRPr="00FB5CFE" w:rsidRDefault="004A783A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7EBD813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E0DBCB2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Biotechnologia w produkcji roślinnej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00CCD55" w14:textId="6B23829F" w:rsidR="004C09B9" w:rsidRPr="00FB5CFE" w:rsidRDefault="00116B47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62E1975" w14:textId="4052AA69" w:rsidR="004C09B9" w:rsidRPr="00FB5CFE" w:rsidRDefault="00116B47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19386B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A3822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C4048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89E4" w14:textId="3E60664C" w:rsidR="004C09B9" w:rsidRPr="00FB5CFE" w:rsidRDefault="00C96734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C2F" w14:textId="47FBAEDA" w:rsidR="004C09B9" w:rsidRPr="00FB5CFE" w:rsidRDefault="00C96734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A54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0F9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8BC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3622C1A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712E84E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Molekularne podstawy odporności roślin na stresy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B66E38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534BC0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1DC1D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7A22D9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BC0DE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B7DB" w14:textId="1D6FAA41" w:rsidR="004C09B9" w:rsidRPr="00FB5CFE" w:rsidRDefault="005523E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0AFA" w14:textId="5FE336E9" w:rsidR="004C09B9" w:rsidRPr="00FB5CFE" w:rsidRDefault="005523E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D81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60CA9CFA" w14:textId="390911A6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016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C8EB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050DD7F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E6CEFAC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3393EA" w14:textId="651FBD5B" w:rsidR="004C09B9" w:rsidRPr="00FB5CFE" w:rsidRDefault="00A4550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BE70B8" w14:textId="6F596FBB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F70E3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E9703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82706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21E0BE2" w14:textId="02F6EA60" w:rsidR="004C09B9" w:rsidRPr="00FB5CFE" w:rsidRDefault="005965B3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</w:t>
            </w:r>
            <w:r w:rsidR="002C4D2D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BAC45B" w14:textId="062451BA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90B963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8EE74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4AFE63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157D0123" w14:textId="77777777" w:rsidTr="00012D9E">
        <w:trPr>
          <w:cantSplit/>
          <w:trHeight w:val="284"/>
          <w:jc w:val="center"/>
        </w:trPr>
        <w:tc>
          <w:tcPr>
            <w:tcW w:w="1467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A4FA" w14:textId="68C0028D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3.</w:t>
            </w:r>
            <w:r w:rsidR="00E97C71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FB5CFE" w14:paraId="7DA28E4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A147FF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Zarządzanie jakością, projektami i własnością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53E8E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1A31F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6FCBBD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BEC89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A2106E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12B22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498FC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1DD10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916E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013C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Ekonomii i Polityki Gospodarczej w Agrobiznesie</w:t>
            </w:r>
          </w:p>
        </w:tc>
      </w:tr>
      <w:tr w:rsidR="0012424C" w:rsidRPr="00FB5CFE" w14:paraId="6D2F180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1B0487" w14:textId="5874DFBA" w:rsidR="0012424C" w:rsidRPr="00FB5CFE" w:rsidRDefault="0012424C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Bioinformatyczna</w:t>
            </w:r>
            <w:proofErr w:type="spellEnd"/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 obróbka wyników sekwencjonowania nowej generacji (NGS)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8970FB" w14:textId="16B7DA62" w:rsidR="0012424C" w:rsidRPr="00FB5CFE" w:rsidRDefault="0012424C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C02107" w14:textId="2641A617" w:rsidR="0012424C" w:rsidRPr="00FB5CFE" w:rsidRDefault="0012424C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BFED33" w14:textId="3F8D7495" w:rsidR="0012424C" w:rsidRPr="00FB5CFE" w:rsidRDefault="0012424C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9FB8755" w14:textId="30BE42C2" w:rsidR="0012424C" w:rsidRPr="00FB5CFE" w:rsidRDefault="0012424C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1839E7F" w14:textId="77777777" w:rsidR="0012424C" w:rsidRPr="00FB5CFE" w:rsidRDefault="0012424C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644714" w14:textId="4B25CD32" w:rsidR="0012424C" w:rsidRPr="00FB5CFE" w:rsidRDefault="00B518C0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07950C" w14:textId="2330D9D9" w:rsidR="0012424C" w:rsidRPr="00FB5CFE" w:rsidRDefault="00B518C0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EDAB7B" w14:textId="436A4F5C" w:rsidR="0012424C" w:rsidRPr="00FB5CFE" w:rsidRDefault="0012424C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8310D" w14:textId="6073586F" w:rsidR="0012424C" w:rsidRPr="00FB5CFE" w:rsidRDefault="0012424C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B1619" w14:textId="77777777" w:rsidR="0012424C" w:rsidRPr="00FB5CFE" w:rsidRDefault="0012424C" w:rsidP="0012424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339B9952" w14:textId="77777777" w:rsidR="0012424C" w:rsidRPr="00FB5CFE" w:rsidRDefault="0012424C" w:rsidP="00012D9E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58DE8F5F" w14:textId="0A4ACB5D" w:rsidR="0012424C" w:rsidRPr="00FB5CFE" w:rsidRDefault="0012424C" w:rsidP="00012D9E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Metod Matematycznych i Statystycznych</w:t>
            </w:r>
          </w:p>
        </w:tc>
      </w:tr>
      <w:tr w:rsidR="004C09B9" w:rsidRPr="00FB5CFE" w14:paraId="61F939F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3A3335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CB4F3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ABF94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58801D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BCAE5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A7A046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08669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54BA5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7EB09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3498823" w14:textId="2BF6F109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8AD8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54BBC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4AD760A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43A31213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7330D8E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31BB7B" w14:textId="75EF6FDE" w:rsidR="004C09B9" w:rsidRPr="00FB5CFE" w:rsidRDefault="00231804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 xml:space="preserve">Pracownia dyplomowa </w:t>
            </w:r>
            <w:r w:rsidR="004A783A">
              <w:rPr>
                <w:sz w:val="20"/>
                <w:szCs w:val="20"/>
              </w:rPr>
              <w:t xml:space="preserve">III </w:t>
            </w:r>
            <w:r w:rsidRPr="00FB5CFE">
              <w:rPr>
                <w:sz w:val="20"/>
                <w:szCs w:val="20"/>
              </w:rPr>
              <w:t>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F2361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243CE" w14:textId="387EE627" w:rsidR="004C09B9" w:rsidRPr="00FB5CFE" w:rsidRDefault="00F104C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82546D"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C0372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110D8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4050D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69A09F" w14:textId="5D04DAC7" w:rsidR="004C09B9" w:rsidRPr="00FB5CFE" w:rsidRDefault="003C2F5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B57DF0"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="0096743A"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43B1E0" w14:textId="19FDC072" w:rsidR="004C09B9" w:rsidRPr="00FB5CFE" w:rsidRDefault="0096743A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0BCE7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CA13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A496" w14:textId="42C3FC46" w:rsidR="004C09B9" w:rsidRPr="00FB5CFE" w:rsidRDefault="004A783A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1730C47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3FDB131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Nowoczesne metody hodowli roślin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6838323" w14:textId="4AA15759" w:rsidR="004C09B9" w:rsidRPr="00FB5CFE" w:rsidRDefault="00CE10C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E4AA37E" w14:textId="36CCA0A5" w:rsidR="004C09B9" w:rsidRPr="00FB5CFE" w:rsidRDefault="00867A8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06EE11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BDA0F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D528B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5138" w14:textId="633B9B80" w:rsidR="004C09B9" w:rsidRPr="00FB5CFE" w:rsidRDefault="00887048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AF88" w14:textId="00C97B3C" w:rsidR="004C09B9" w:rsidRPr="00FB5CFE" w:rsidRDefault="00887048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B43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A57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7747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Genetyki i Hodowli Roślin</w:t>
            </w:r>
          </w:p>
        </w:tc>
      </w:tr>
      <w:tr w:rsidR="004C09B9" w:rsidRPr="00FB5CFE" w14:paraId="7D09AC3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4EE1C17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Genomika roślin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DB878C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FEE6C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E9256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4CE5F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D1E1C4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AB0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F4F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CE9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</w:t>
            </w:r>
          </w:p>
          <w:p w14:paraId="38378AC4" w14:textId="2D3FF37E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4A1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GI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E3E5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58C65C4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720CCFD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064EE6F" w14:textId="1FBACF35" w:rsidR="004C09B9" w:rsidRPr="00FB5CFE" w:rsidRDefault="00B0400B" w:rsidP="00B0400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B1C0125" w14:textId="4AD2CC53" w:rsidR="004C09B9" w:rsidRPr="00FB5CFE" w:rsidRDefault="00B0400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64ED10" w14:textId="66633533" w:rsidR="004C09B9" w:rsidRPr="00FB5CFE" w:rsidRDefault="0071205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E76C22" w14:textId="06FCCFC8" w:rsidR="004C09B9" w:rsidRPr="00FB5CFE" w:rsidRDefault="0071205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72C2EC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50BDE70" w14:textId="2D375D6F" w:rsidR="004C09B9" w:rsidRPr="00FB5CFE" w:rsidRDefault="00B0400B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17</w:t>
            </w:r>
            <w:r w:rsidR="00B518C0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614D79" w14:textId="164145BA" w:rsidR="004C09B9" w:rsidRPr="00FB5CFE" w:rsidRDefault="00B0400B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37</w:t>
            </w:r>
            <w:r w:rsidR="00B518C0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6E5EC2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A276A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AECB9E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764C916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CCE7DE2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razem w ciągu trzech semestrów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C0377F" w14:textId="2723C01D" w:rsidR="004C09B9" w:rsidRPr="00FB5CFE" w:rsidRDefault="00B0400B" w:rsidP="00B0400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11DC84B" w14:textId="680FC19D" w:rsidR="004C09B9" w:rsidRPr="00FB5CFE" w:rsidRDefault="008E19FB" w:rsidP="00B0400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233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99D83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F07757E" w14:textId="478C12B5" w:rsidR="004C09B9" w:rsidRPr="00FB5CFE" w:rsidRDefault="00B0400B" w:rsidP="00B0400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33244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EEBD" w14:textId="6D6FDE0B" w:rsidR="004C09B9" w:rsidRPr="00FB5CFE" w:rsidRDefault="00B0400B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B518C0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9EAE" w14:textId="5DFB2655" w:rsidR="004C09B9" w:rsidRPr="00FB5CFE" w:rsidRDefault="008E19FB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11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40C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8AF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DC3" w14:textId="77777777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</w:tr>
    </w:tbl>
    <w:p w14:paraId="72721146" w14:textId="77777777" w:rsidR="004C09B9" w:rsidRPr="00FB5CFE" w:rsidRDefault="004C09B9" w:rsidP="004C09B9">
      <w:pPr>
        <w:spacing w:line="340" w:lineRule="exact"/>
        <w:jc w:val="both"/>
        <w:rPr>
          <w:rFonts w:asciiTheme="minorBidi" w:hAnsiTheme="minorBidi" w:cstheme="minorBidi"/>
          <w:sz w:val="20"/>
          <w:szCs w:val="20"/>
        </w:rPr>
      </w:pPr>
    </w:p>
    <w:p w14:paraId="1D0D9EF2" w14:textId="77777777" w:rsidR="004C09B9" w:rsidRPr="00FB5CFE" w:rsidRDefault="004C09B9" w:rsidP="004C09B9">
      <w:pPr>
        <w:spacing w:line="340" w:lineRule="exact"/>
        <w:jc w:val="both"/>
        <w:rPr>
          <w:rFonts w:asciiTheme="minorBidi" w:hAnsiTheme="minorBidi" w:cstheme="minorBidi"/>
          <w:sz w:val="20"/>
          <w:szCs w:val="20"/>
        </w:rPr>
      </w:pPr>
      <w:r w:rsidRPr="00FB5CFE">
        <w:rPr>
          <w:rFonts w:asciiTheme="minorBidi" w:hAnsiTheme="minorBidi" w:cstheme="minorBidi"/>
          <w:b/>
          <w:sz w:val="20"/>
          <w:szCs w:val="20"/>
        </w:rPr>
        <w:t xml:space="preserve">Plan studiów II stopnia </w:t>
      </w:r>
      <w:r w:rsidRPr="00FB5CFE">
        <w:rPr>
          <w:rFonts w:asciiTheme="minorBidi" w:hAnsiTheme="minorBidi" w:cstheme="minorBidi"/>
          <w:sz w:val="20"/>
          <w:szCs w:val="20"/>
        </w:rPr>
        <w:t xml:space="preserve">na kierunku BIOTECHNOLOGIA – specjalizacja: </w:t>
      </w:r>
      <w:r w:rsidRPr="00FB5CFE">
        <w:rPr>
          <w:rFonts w:asciiTheme="minorBidi" w:hAnsiTheme="minorBidi" w:cstheme="minorBidi"/>
          <w:b/>
          <w:sz w:val="20"/>
          <w:szCs w:val="20"/>
        </w:rPr>
        <w:t>Biotechnologia zwierząt</w:t>
      </w:r>
    </w:p>
    <w:tbl>
      <w:tblPr>
        <w:tblW w:w="147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40"/>
        <w:gridCol w:w="960"/>
        <w:gridCol w:w="720"/>
        <w:gridCol w:w="720"/>
        <w:gridCol w:w="720"/>
        <w:gridCol w:w="960"/>
        <w:gridCol w:w="840"/>
        <w:gridCol w:w="720"/>
        <w:gridCol w:w="600"/>
        <w:gridCol w:w="4026"/>
      </w:tblGrid>
      <w:tr w:rsidR="004C09B9" w:rsidRPr="00FB5CFE" w14:paraId="32AF8748" w14:textId="77777777" w:rsidTr="00012D9E">
        <w:trPr>
          <w:cantSplit/>
          <w:trHeight w:val="284"/>
          <w:jc w:val="center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E976EC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Nazwa modułu/przedmiotu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0281790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ECTS</w:t>
            </w:r>
          </w:p>
        </w:tc>
        <w:tc>
          <w:tcPr>
            <w:tcW w:w="4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C0BAB0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6ACDD9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Forma zakoń-czenia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BE0DF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Typ grupy </w:t>
            </w: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40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29F52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Jednostka realizująca</w:t>
            </w:r>
          </w:p>
        </w:tc>
      </w:tr>
      <w:tr w:rsidR="004C09B9" w:rsidRPr="00FB5CFE" w14:paraId="073A3777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2E59705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0CDF67B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199D91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 (4+5+6+7+8)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299DB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zajęcia dydaktyczne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5938FC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 z udziałem nauczyciela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3900990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6FB1DD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B5D1A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398F4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7CAF08FF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F6E8B33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EDEFB7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B62F40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E398A6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wykł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7FC95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5CF23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5C5045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7245629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AE3150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AAFBA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85C3A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64B307F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1F9151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BAB40A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3DC98C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DD7D5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1DEF7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378439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6A2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DE1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F6B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6BE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56F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C09B9" w:rsidRPr="00FB5CFE" w14:paraId="73E1A2A5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1D5F" w14:textId="7602636B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1.</w:t>
            </w:r>
            <w:r w:rsidR="00E97C71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FB5CFE" w14:paraId="061CAF1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298BAE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Ekologia stosowana i biotechnologia </w:t>
            </w:r>
          </w:p>
          <w:p w14:paraId="7EE04FE0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w ochronie środowiska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65310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16755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7A0736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179213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EFC4EA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62AA1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25437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9B4FF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818C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BD798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Ekologii i Ochrony Środowiska</w:t>
            </w:r>
          </w:p>
          <w:p w14:paraId="444AD6BB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378D97E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7588BB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</w:rPr>
              <w:t>Bioinformatyka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0B281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0D5F4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0E1D9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91CCB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66B44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1E41E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D2693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1C702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85A7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38B8E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</w:tc>
      </w:tr>
      <w:tr w:rsidR="004C09B9" w:rsidRPr="00FB5CFE" w14:paraId="0EA7ACD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089603" w14:textId="4A803CC6" w:rsidR="004C09B9" w:rsidRPr="00FB5CFE" w:rsidRDefault="004C09B9" w:rsidP="004A783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Roślinne kultury komórkowe i tkankowe</w:t>
            </w:r>
            <w:r w:rsidR="00A839B3">
              <w:rPr>
                <w:rFonts w:asciiTheme="minorBidi" w:hAnsiTheme="minorBidi" w:cstheme="minorBidi"/>
                <w:sz w:val="20"/>
                <w:szCs w:val="20"/>
              </w:rPr>
              <w:t xml:space="preserve"> w przemyśle</w:t>
            </w: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6FD3E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21CE9C" w14:textId="7531E606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003A9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D5BAA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66913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DE41E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92061D" w14:textId="75BCA283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017B4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3064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456D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143349EC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FB5CFE" w14:paraId="63430BE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9E803B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AA464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55F7E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13BC3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8289AB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8C5422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88289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8AE35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3FF49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B9828D6" w14:textId="096D021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398F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04C6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37B0750C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07870E7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6422B91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2B7B00" w14:textId="06486316" w:rsidR="004C09B9" w:rsidRPr="00FB5CFE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Pracownia dyplomowa</w:t>
            </w:r>
            <w:r w:rsidR="004A783A">
              <w:rPr>
                <w:sz w:val="20"/>
                <w:szCs w:val="20"/>
              </w:rPr>
              <w:t xml:space="preserve"> 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1A74B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FB3490" w14:textId="251C2071" w:rsidR="004C09B9" w:rsidRPr="00FB5CFE" w:rsidRDefault="0097405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="00D02745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1C741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9E994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6A38F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183A38" w14:textId="21A326D9" w:rsidR="004C09B9" w:rsidRPr="00FB5CFE" w:rsidRDefault="0097405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D02745"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7E2BB1" w14:textId="0B1609FC" w:rsidR="004C09B9" w:rsidRPr="00FB5CFE" w:rsidRDefault="007A0DD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D02745"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F0BB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1C40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9F1EC" w14:textId="6410E46C" w:rsidR="004C09B9" w:rsidRPr="00FB5CFE" w:rsidRDefault="004A783A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2D75DB6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32440DD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Recent advances in animal biotechnology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0D92205" w14:textId="7D46730D" w:rsidR="004C09B9" w:rsidRPr="00FB5CFE" w:rsidRDefault="0098416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4FAFB72" w14:textId="12B8AE8A" w:rsidR="004C09B9" w:rsidRPr="00FB5CFE" w:rsidRDefault="0098416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8D384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B3E86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E7D2F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513B" w14:textId="520C9E80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15CE" w14:textId="49298172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63B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Z</w:t>
            </w:r>
          </w:p>
          <w:p w14:paraId="4E154230" w14:textId="378F9DE9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1C0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1F27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Katedra 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Genetyki i Podstaw Hodowli Zwierząt</w:t>
            </w:r>
          </w:p>
        </w:tc>
      </w:tr>
      <w:tr w:rsidR="004C09B9" w:rsidRPr="00FB5CFE" w14:paraId="7863F69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D6E0BA1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Biotechnologia w żywieniu zwierząt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1C0EED7" w14:textId="5857D04C" w:rsidR="004C09B9" w:rsidRPr="00FB5CFE" w:rsidRDefault="00B06B5F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1976F4C" w14:textId="3BDEE44D" w:rsidR="004C09B9" w:rsidRPr="00FB5CFE" w:rsidRDefault="00D370E7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9956B2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3BDDD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BAEC1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1D0F" w14:textId="4B416D14" w:rsidR="004C09B9" w:rsidRPr="00FB5CFE" w:rsidRDefault="00F23AA4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79FB" w14:textId="3F22EBD2" w:rsidR="004C09B9" w:rsidRPr="00FB5CFE" w:rsidRDefault="007E624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482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11C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A9F4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sz w:val="20"/>
                <w:szCs w:val="20"/>
                <w:shd w:val="clear" w:color="auto" w:fill="FFFFFF"/>
              </w:rPr>
              <w:t xml:space="preserve">Katedra Żywienia Zwierząt </w:t>
            </w:r>
          </w:p>
        </w:tc>
      </w:tr>
      <w:tr w:rsidR="004C09B9" w:rsidRPr="00FB5CFE" w14:paraId="6E5DE23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DF7EFEC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Systemy oceny jakości zarodków ssaków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BBC0E5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87E349C" w14:textId="3B69A5DF" w:rsidR="004C09B9" w:rsidRPr="00FB5CFE" w:rsidRDefault="00F273A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B50FD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2CF29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C64262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C46B" w14:textId="13F37C92" w:rsidR="004C09B9" w:rsidRPr="00FB5CFE" w:rsidRDefault="00FF32B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0853" w14:textId="0A15D17B" w:rsidR="004C09B9" w:rsidRPr="00FB5CFE" w:rsidRDefault="00012D9E" w:rsidP="00FF32B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FF32BB" w:rsidRPr="00FB5CFE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2E9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447954C4" w14:textId="1BA9BF40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B63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8C70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45447589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FB5CFE" w14:paraId="54A8A52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2BCECFE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Analiza i wizualizacja danych eksperymentalnych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4DC93F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D25D781" w14:textId="26298186" w:rsidR="004C09B9" w:rsidRPr="00FB5CFE" w:rsidRDefault="00DE2BC2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FC9491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806511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62001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CA7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2BB3" w14:textId="215AB857" w:rsidR="004C09B9" w:rsidRPr="00FB5CFE" w:rsidRDefault="00DE2BC2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497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243E5976" w14:textId="5A1AB84A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C7A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207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</w:tc>
      </w:tr>
      <w:tr w:rsidR="004C09B9" w:rsidRPr="00FB5CFE" w14:paraId="071D473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D3DC85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EBFCBFC" w14:textId="56456BD2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476B95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F014B15" w14:textId="6BA7CAF5" w:rsidR="004C09B9" w:rsidRPr="00FB5CFE" w:rsidRDefault="008E19FB" w:rsidP="00DE2BC2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78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FAA118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6EA0D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1E02B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75A3A5B" w14:textId="021217B5" w:rsidR="004C09B9" w:rsidRPr="00FB5CFE" w:rsidRDefault="00FF32B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B7DB124" w14:textId="5C39572A" w:rsidR="004C09B9" w:rsidRPr="00FB5CFE" w:rsidRDefault="008E19FB" w:rsidP="00DE2BC2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0018FA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F1419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6D95E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1B20B429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EF15" w14:textId="0BFE8461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2.</w:t>
            </w:r>
            <w:r w:rsidR="00E97C71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FB5CFE" w14:paraId="22AB8B7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AC5B94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Organizacja i zarządzanie przedsiębiorstwami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42145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25DF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CAB8DF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732B2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94A735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38CA0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AAF8B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1512B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D0A0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72DF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Prawa i Organizacji Przedsiębiorstw w Agrobiznesie</w:t>
            </w:r>
          </w:p>
        </w:tc>
      </w:tr>
      <w:tr w:rsidR="004C09B9" w:rsidRPr="00FB5CFE" w14:paraId="12C21AD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121E30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Zwierzęce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1CD5A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3C5230" w14:textId="618AB40B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229C6F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C2CF2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926B9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35E72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F0B914" w14:textId="319FA570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F8F0C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B060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3D3D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04048D2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8CBE77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Kontrola ekspresji genów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73A79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F0DC7D" w14:textId="7C25D257" w:rsidR="004C09B9" w:rsidRPr="00FB5CFE" w:rsidRDefault="00BD7A1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F478DA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713708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D0D1E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120D4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93F54B" w14:textId="5203590D" w:rsidR="004C09B9" w:rsidRPr="00FB5CFE" w:rsidRDefault="00BD7A1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36275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13B4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C15FE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0395F37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A745B7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Metodologia pracy doświadczalnej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2A5AB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E610A4" w14:textId="6AC47FC5" w:rsidR="004C09B9" w:rsidRPr="00FB5CFE" w:rsidRDefault="0041218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919435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939195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8D724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64C6B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7F634" w14:textId="0F6689C0" w:rsidR="004C09B9" w:rsidRPr="00FB5CFE" w:rsidRDefault="00BE262F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B52C11" w:rsidRPr="00FB5CFE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1D0AA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492F43E6" w14:textId="4E1CD802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C991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A96BF" w14:textId="19C70F1F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  <w:r w:rsidR="00D25AF6" w:rsidRPr="00FB5CFE">
              <w:rPr>
                <w:rFonts w:asciiTheme="minorBidi" w:hAnsiTheme="minorBidi" w:cstheme="minorBidi"/>
                <w:sz w:val="20"/>
                <w:szCs w:val="20"/>
              </w:rPr>
              <w:t>, Katedra Warzywnictwa</w:t>
            </w:r>
          </w:p>
        </w:tc>
      </w:tr>
      <w:tr w:rsidR="004C09B9" w:rsidRPr="00FB5CFE" w14:paraId="0E75FB3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AA8436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9ECCE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26B59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116A9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0335C6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6BC52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78951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FC2DF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BD5F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38CD1790" w14:textId="4397987F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DC22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F5ADE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3CADCFA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73047E80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431078B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3383F6" w14:textId="511AF679" w:rsidR="004C09B9" w:rsidRPr="00FB5CFE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 xml:space="preserve">Pracownia dyplomowa </w:t>
            </w:r>
            <w:r w:rsidR="004A783A">
              <w:rPr>
                <w:sz w:val="20"/>
                <w:szCs w:val="20"/>
              </w:rPr>
              <w:t xml:space="preserve">II </w:t>
            </w:r>
            <w:r w:rsidRPr="00FB5CFE">
              <w:rPr>
                <w:sz w:val="20"/>
                <w:szCs w:val="20"/>
              </w:rPr>
              <w:t>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5A4E6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7FB889" w14:textId="506DEA1E" w:rsidR="004C09B9" w:rsidRPr="00FB5CFE" w:rsidRDefault="003374B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2F2AB2" w:rsidRPr="00FB5CFE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BD7532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E9E1B3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288012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A0F0AA" w14:textId="6427C6C1" w:rsidR="004C09B9" w:rsidRPr="00FB5CFE" w:rsidRDefault="002F2AB2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 w:rsidR="003374BD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3D65C7" w14:textId="6500CC27" w:rsidR="004C09B9" w:rsidRPr="00FB5CFE" w:rsidRDefault="002F2AB2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3374BD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7649B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7348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6A4E2" w14:textId="7717E84F" w:rsidR="004C09B9" w:rsidRPr="00FB5CFE" w:rsidRDefault="004A783A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01B5999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9F520F5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Genomika i zwierzęta transgeniczne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BFE5495" w14:textId="6BBF54DA" w:rsidR="004C09B9" w:rsidRPr="00FB5CFE" w:rsidRDefault="008F1F3B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6FFC273" w14:textId="262721B0" w:rsidR="004C09B9" w:rsidRPr="00FB5CFE" w:rsidRDefault="008F1F3B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D3AC6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89406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78CC1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874A" w14:textId="46442565" w:rsidR="004C09B9" w:rsidRPr="00FB5CFE" w:rsidRDefault="0070417C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22B" w14:textId="3F5B5FF8" w:rsidR="004C09B9" w:rsidRPr="00FB5CFE" w:rsidRDefault="0070417C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</w:t>
            </w:r>
            <w:r w:rsidR="00314E7E"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EEC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58B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9FA7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Katedra 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Genetyki i Podstaw Hodowli Zwierząt</w:t>
            </w:r>
          </w:p>
        </w:tc>
      </w:tr>
      <w:tr w:rsidR="004C09B9" w:rsidRPr="00FB5CFE" w14:paraId="61CB581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ED314F9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Diagnostyka gamet i zarodków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2D84E6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F43B960" w14:textId="2F7D837D" w:rsidR="004C09B9" w:rsidRPr="00FB5CFE" w:rsidRDefault="00A82998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42B858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AD291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20E039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8B9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2FB8" w14:textId="7D2A1671" w:rsidR="004C09B9" w:rsidRPr="00FB5CFE" w:rsidRDefault="00A82998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761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3EC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0E45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Katedra 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Genetyki i Podstaw Hodowli Zwierząt</w:t>
            </w:r>
          </w:p>
        </w:tc>
      </w:tr>
      <w:tr w:rsidR="004C09B9" w:rsidRPr="00FB5CFE" w14:paraId="361B527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0FE4656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Diagnostyka ultradźwiękowa i komputerowa analiza obrazu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5DD39F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3069C90" w14:textId="7E76E4EE" w:rsidR="004C09B9" w:rsidRPr="00FB5CFE" w:rsidRDefault="00DA239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FB1319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C8D35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61584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45D4" w14:textId="0325E09B" w:rsidR="004C09B9" w:rsidRPr="00FB5CFE" w:rsidRDefault="00FF32BB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AC08" w14:textId="5F265D82" w:rsidR="004C09B9" w:rsidRPr="00FB5CFE" w:rsidRDefault="00012D9E" w:rsidP="00FF32B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FF32BB" w:rsidRPr="00FB5CFE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CD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0003679" w14:textId="0E623C03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A86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7FB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Hodowli Zwierząt i Oceny Surowców</w:t>
            </w:r>
          </w:p>
        </w:tc>
      </w:tr>
      <w:tr w:rsidR="004C09B9" w:rsidRPr="00FB5CFE" w14:paraId="459CD08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137880E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A6B5F58" w14:textId="52ABEA8E" w:rsidR="004C09B9" w:rsidRPr="00FB5CFE" w:rsidRDefault="00F15F41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35A023" w14:textId="08DE48E1" w:rsidR="004C09B9" w:rsidRPr="00FB5CFE" w:rsidRDefault="008E19F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4D518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3CA63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C0880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32F79C5" w14:textId="30462B82" w:rsidR="004C09B9" w:rsidRPr="00FB5CFE" w:rsidRDefault="00012D9E" w:rsidP="00FF32B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 w:rsidR="00FF32BB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F5F2C65" w14:textId="6DA1DB49" w:rsidR="004C09B9" w:rsidRPr="00FB5CFE" w:rsidRDefault="008E19FB" w:rsidP="00E05833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136F08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B5B8E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83D55A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2D78D3CB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E953" w14:textId="41FF154F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3.</w:t>
            </w:r>
            <w:r w:rsidR="00E97C71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</w:t>
            </w:r>
            <w:r w:rsidR="0025381F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4C09B9" w:rsidRPr="00FB5CFE" w14:paraId="10ECA2E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61E6E5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Zarządzanie jakością, projektami i własnością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E391F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649CF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0E63B1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76DF1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A5A46F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61F72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53898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D0E62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935C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149E5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Ekonomii i Polityki Gospodarczej w Agrobiznesie</w:t>
            </w:r>
          </w:p>
        </w:tc>
      </w:tr>
      <w:tr w:rsidR="0012424C" w:rsidRPr="00FB5CFE" w14:paraId="5740545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943312" w14:textId="259E7388" w:rsidR="0012424C" w:rsidRPr="00FB5CFE" w:rsidRDefault="0012424C" w:rsidP="0012424C">
            <w:pPr>
              <w:rPr>
                <w:sz w:val="20"/>
                <w:szCs w:val="20"/>
              </w:rPr>
            </w:pPr>
            <w:proofErr w:type="spellStart"/>
            <w:r w:rsidRPr="00FB5CFE">
              <w:rPr>
                <w:sz w:val="20"/>
                <w:szCs w:val="20"/>
              </w:rPr>
              <w:t>Bioinformatyczna</w:t>
            </w:r>
            <w:proofErr w:type="spellEnd"/>
            <w:r w:rsidRPr="00FB5CFE">
              <w:rPr>
                <w:sz w:val="20"/>
                <w:szCs w:val="20"/>
              </w:rPr>
              <w:t xml:space="preserve"> obróbka wyników sekwencjonowania nowej generacji (NGS)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77EED1" w14:textId="4AC2F834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118106" w14:textId="34B8CDE4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8F8664" w14:textId="30BF65FE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A23818C" w14:textId="39B883A9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2D9BD1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BF9777" w14:textId="1A81738B" w:rsidR="0012424C" w:rsidRPr="00FB5CFE" w:rsidRDefault="00B518C0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22717E" w14:textId="44BD85CF" w:rsidR="0012424C" w:rsidRPr="00FB5CFE" w:rsidRDefault="00B518C0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68D0A2" w14:textId="5C8FDBB3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892DE" w14:textId="15EC49E1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B0D23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Katedra Biochemii i Biotechnologii</w:t>
            </w:r>
          </w:p>
          <w:p w14:paraId="0293CDBD" w14:textId="77777777" w:rsidR="0012424C" w:rsidRPr="00FB5CFE" w:rsidRDefault="0012424C" w:rsidP="0012424C">
            <w:pPr>
              <w:rPr>
                <w:bCs/>
                <w:sz w:val="20"/>
                <w:szCs w:val="20"/>
              </w:rPr>
            </w:pPr>
          </w:p>
          <w:p w14:paraId="55C73B71" w14:textId="7B486CDA" w:rsidR="0012424C" w:rsidRPr="00FB5CFE" w:rsidRDefault="0012424C" w:rsidP="0012424C">
            <w:pPr>
              <w:rPr>
                <w:bCs/>
                <w:sz w:val="20"/>
                <w:szCs w:val="20"/>
              </w:rPr>
            </w:pPr>
            <w:r w:rsidRPr="00FB5CFE">
              <w:rPr>
                <w:bCs/>
                <w:sz w:val="20"/>
                <w:szCs w:val="20"/>
              </w:rPr>
              <w:t>Katedra Metod Matematycznych i Statystycznych</w:t>
            </w:r>
          </w:p>
        </w:tc>
      </w:tr>
      <w:tr w:rsidR="0012424C" w:rsidRPr="00FB5CFE" w14:paraId="4B8B6C7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32EB35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764849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C01846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97003BA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4BEFA8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35C7E3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4230B9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53FA34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B2844B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Z</w:t>
            </w:r>
          </w:p>
          <w:p w14:paraId="6489FE32" w14:textId="69A4F530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9B2E9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159F4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Katedra Biochemii i Biotechnologii</w:t>
            </w:r>
          </w:p>
          <w:p w14:paraId="1964C028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Katedra Genetyki i Podstaw Hodowli Zwierząt</w:t>
            </w:r>
          </w:p>
          <w:p w14:paraId="492C8231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Katedra Biotechnologii i Mikrobiologii Żywności</w:t>
            </w:r>
          </w:p>
        </w:tc>
      </w:tr>
      <w:tr w:rsidR="0012424C" w:rsidRPr="00FB5CFE" w14:paraId="3129920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CCE2D4" w14:textId="77B3D479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lastRenderedPageBreak/>
              <w:t>Pracownia dyplomowa</w:t>
            </w:r>
            <w:r w:rsidR="004A783A">
              <w:rPr>
                <w:sz w:val="20"/>
                <w:szCs w:val="20"/>
              </w:rPr>
              <w:t xml:space="preserve"> III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26B170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71E809" w14:textId="65E8AAD4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DF6CA5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57EBCE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FE0CF6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440C03" w14:textId="29EE71DD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8DB657" w14:textId="3B9305E0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990CFC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3F02C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18C8B" w14:textId="1D5066DD" w:rsidR="0012424C" w:rsidRPr="00FB5CFE" w:rsidRDefault="004A783A" w:rsidP="0012424C">
            <w:pPr>
              <w:rPr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12424C" w:rsidRPr="00FB5CFE" w14:paraId="3AB7B4C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2D4E998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Choroby genetyczne zwierząt i ich diagnostyka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D124322" w14:textId="645BCF36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0A6642B" w14:textId="62D5C4DE" w:rsidR="0012424C" w:rsidRPr="00FB5CFE" w:rsidRDefault="00DE2BC2" w:rsidP="00DE2BC2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5D7FEB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0119FC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4EBA8E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A38A" w14:textId="268A5A7F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C9B0" w14:textId="57AFE8A7" w:rsidR="0012424C" w:rsidRPr="00FB5CFE" w:rsidRDefault="00DE2BC2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35A3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79BE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4B75" w14:textId="77777777" w:rsidR="0012424C" w:rsidRPr="00FB5CFE" w:rsidRDefault="0012424C" w:rsidP="0012424C">
            <w:pPr>
              <w:rPr>
                <w:color w:val="000000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 xml:space="preserve">Katedra </w:t>
            </w:r>
            <w:r w:rsidRPr="00FB5CFE">
              <w:rPr>
                <w:color w:val="000000"/>
                <w:sz w:val="20"/>
                <w:szCs w:val="20"/>
              </w:rPr>
              <w:t>Genetyki i Podstaw Hodowli Zwierząt</w:t>
            </w:r>
          </w:p>
        </w:tc>
      </w:tr>
      <w:tr w:rsidR="00B518C0" w:rsidRPr="00FB5CFE" w14:paraId="6AEB4BE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49DFD25" w14:textId="34B0C393" w:rsidR="00B518C0" w:rsidRPr="00FB5CFE" w:rsidRDefault="00B518C0" w:rsidP="00B518C0">
            <w:pPr>
              <w:tabs>
                <w:tab w:val="left" w:pos="178"/>
              </w:tabs>
              <w:ind w:left="178"/>
              <w:jc w:val="right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C0554A7" w14:textId="7EE53FD5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38D46D5" w14:textId="20D01562" w:rsidR="00B518C0" w:rsidRPr="00FB5CFE" w:rsidRDefault="00DE2BC2" w:rsidP="00DE2B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E3541D" w14:textId="5EEDC9BB" w:rsidR="00B518C0" w:rsidRPr="00FB5CFE" w:rsidRDefault="0071205B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1EA43E" w14:textId="636104D7" w:rsidR="00B518C0" w:rsidRPr="00FB5CFE" w:rsidRDefault="0071205B" w:rsidP="004D54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8FB1D9" w14:textId="7D39F2B6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AA684B6" w14:textId="1C039A41" w:rsidR="00B518C0" w:rsidRPr="00FB5CFE" w:rsidRDefault="0071205B" w:rsidP="004D54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13DFA68" w14:textId="14F715A1" w:rsidR="00B518C0" w:rsidRPr="00FB5CFE" w:rsidRDefault="00DE2BC2" w:rsidP="00DE2B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1BC3BC7" w14:textId="77777777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E0C86" w14:textId="77777777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43323E" w14:textId="77777777" w:rsidR="00B518C0" w:rsidRPr="00FB5CFE" w:rsidRDefault="00B518C0" w:rsidP="00B518C0">
            <w:pPr>
              <w:rPr>
                <w:color w:val="000000"/>
                <w:sz w:val="20"/>
                <w:szCs w:val="20"/>
              </w:rPr>
            </w:pPr>
          </w:p>
        </w:tc>
      </w:tr>
      <w:tr w:rsidR="00B518C0" w:rsidRPr="00FB5CFE" w14:paraId="1F4E19A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FCB3BB9" w14:textId="1B74F852" w:rsidR="00B518C0" w:rsidRPr="00FB5CFE" w:rsidRDefault="00B518C0" w:rsidP="00B518C0">
            <w:pPr>
              <w:tabs>
                <w:tab w:val="left" w:pos="178"/>
              </w:tabs>
              <w:ind w:left="178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razem w ciągu trzech semestrów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2BF1694" w14:textId="1B28FD8F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7D1F499" w14:textId="36182BC3" w:rsidR="00B518C0" w:rsidRPr="00FB5CFE" w:rsidRDefault="008E19FB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233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A15A56" w14:textId="54947A40" w:rsidR="00B518C0" w:rsidRPr="00FB5CFE" w:rsidRDefault="00B72CED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137D65" w14:textId="5F22D046" w:rsidR="00B518C0" w:rsidRPr="00FB5CFE" w:rsidRDefault="00B72CED" w:rsidP="004D54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BE5199" w14:textId="65C5FA34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467A" w14:textId="771C906E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A5BE" w14:textId="5D2A065A" w:rsidR="00B518C0" w:rsidRPr="00FB5CFE" w:rsidRDefault="008E19FB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2166" w14:textId="77777777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0273" w14:textId="77777777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B8B0" w14:textId="77777777" w:rsidR="00B518C0" w:rsidRPr="00FB5CFE" w:rsidRDefault="00B518C0" w:rsidP="00B518C0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23AA364" w14:textId="77777777" w:rsidR="004C09B9" w:rsidRPr="00FB5CFE" w:rsidRDefault="004C09B9" w:rsidP="004C09B9">
      <w:pPr>
        <w:spacing w:after="120"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</w:p>
    <w:p w14:paraId="6E9ADBA3" w14:textId="77777777" w:rsidR="004C09B9" w:rsidRPr="00FB5CFE" w:rsidRDefault="004C09B9" w:rsidP="004C09B9">
      <w:pPr>
        <w:spacing w:after="120"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  <w:r w:rsidRPr="00FB5CFE">
        <w:rPr>
          <w:rFonts w:asciiTheme="minorBidi" w:hAnsiTheme="minorBidi" w:cstheme="minorBidi"/>
          <w:b/>
          <w:sz w:val="20"/>
          <w:szCs w:val="20"/>
        </w:rPr>
        <w:t xml:space="preserve">Plan studiów II stopnia </w:t>
      </w:r>
      <w:r w:rsidRPr="00FB5CFE">
        <w:rPr>
          <w:rFonts w:asciiTheme="minorBidi" w:hAnsiTheme="minorBidi" w:cstheme="minorBidi"/>
          <w:sz w:val="20"/>
          <w:szCs w:val="20"/>
        </w:rPr>
        <w:t>na kierunku BIOTECHNOLOGIA – specjalizacja:</w:t>
      </w:r>
      <w:r w:rsidRPr="00FB5CFE">
        <w:rPr>
          <w:rFonts w:asciiTheme="minorBidi" w:hAnsiTheme="minorBidi" w:cstheme="minorBidi"/>
          <w:b/>
          <w:sz w:val="20"/>
          <w:szCs w:val="20"/>
        </w:rPr>
        <w:t xml:space="preserve"> Biotechnologia przemysłowa</w:t>
      </w:r>
    </w:p>
    <w:tbl>
      <w:tblPr>
        <w:tblW w:w="147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40"/>
        <w:gridCol w:w="960"/>
        <w:gridCol w:w="720"/>
        <w:gridCol w:w="720"/>
        <w:gridCol w:w="720"/>
        <w:gridCol w:w="960"/>
        <w:gridCol w:w="840"/>
        <w:gridCol w:w="720"/>
        <w:gridCol w:w="600"/>
        <w:gridCol w:w="4026"/>
      </w:tblGrid>
      <w:tr w:rsidR="004C09B9" w:rsidRPr="00FB5CFE" w14:paraId="256BB590" w14:textId="77777777" w:rsidTr="00012D9E">
        <w:trPr>
          <w:cantSplit/>
          <w:trHeight w:val="284"/>
          <w:jc w:val="center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E8F1C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Nazwa modułu/przedmiotu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149038F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ECTS</w:t>
            </w:r>
          </w:p>
        </w:tc>
        <w:tc>
          <w:tcPr>
            <w:tcW w:w="4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BE6DF4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310AEC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Forma zakoń-czenia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0E48F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Typ grupy </w:t>
            </w: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40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10D29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Jednostka realizująca</w:t>
            </w:r>
          </w:p>
        </w:tc>
      </w:tr>
      <w:tr w:rsidR="004C09B9" w:rsidRPr="00FB5CFE" w14:paraId="1E22E1A7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0210C76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EE7D8B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1F71DA1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 (4+5+6+7+8)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C991A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zajęcia dydaktyczne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68E4BA6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 z udziałem nauczyciela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29D1125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4BA2BB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2AD7B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A2DDC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6A6F93CD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B378CA6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D1B92F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5E3208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564618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wykł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FDE9C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FF708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38DE6E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5E10F4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614EAD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8138B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6936F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766EBD2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585FE0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06F5B9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B196BC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4956F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D99094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04FB2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AAC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DF2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B40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5AF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607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C09B9" w:rsidRPr="00FB5CFE" w14:paraId="75D98ED6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47AE" w14:textId="09ADFA92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1.</w:t>
            </w:r>
            <w:r w:rsidR="0025381F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FB5CFE" w14:paraId="17C023D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49A38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Ekologia stosowana i biotechnologia </w:t>
            </w:r>
          </w:p>
          <w:p w14:paraId="42132837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w ochronie środowiska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FAAC5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B2175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37269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FCF9C8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B40F8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C481E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B7C53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14DFF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FCCA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C2EE3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Ekologii i Ochrony Środowiska</w:t>
            </w:r>
          </w:p>
          <w:p w14:paraId="535FA81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79FD1A2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2CC740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</w:rPr>
              <w:t>Bioinformatyka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E4C6A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A5DDC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23A889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96EC9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FF074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C6A53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BC8C2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59092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139B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264C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</w:tc>
      </w:tr>
      <w:tr w:rsidR="004C09B9" w:rsidRPr="00FB5CFE" w14:paraId="1F8C95F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E07319" w14:textId="636499E8" w:rsidR="004C09B9" w:rsidRPr="00FB5CFE" w:rsidRDefault="008F6EE9" w:rsidP="004A783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Roślinne kultury komórkowe i tkankowe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AC83E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4C7468" w14:textId="496DB849" w:rsidR="004C09B9" w:rsidRPr="00FB5CFE" w:rsidRDefault="00EF07B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1A848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5C466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06B3B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285CF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82B356" w14:textId="733F8BD6" w:rsidR="004C09B9" w:rsidRPr="00FB5CFE" w:rsidRDefault="00EF07B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26DB0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CC3C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074C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12ECBFF3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FB5CFE" w14:paraId="28E069AB" w14:textId="77777777" w:rsidTr="00012D9E">
        <w:trPr>
          <w:cantSplit/>
          <w:trHeight w:hRule="exact" w:val="1185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61B92F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A307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F230C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E4528B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E36DA3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95DD6C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06757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D59E9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31D57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6AD6B1BC" w14:textId="723B87E4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D570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0B0BE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4F790C8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71E2E7B8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0E854EA7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428748" w14:textId="1680A6AF" w:rsidR="004C09B9" w:rsidRPr="00FB5CFE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Pracownia dyplomowa</w:t>
            </w:r>
            <w:r w:rsidR="004A783A">
              <w:rPr>
                <w:sz w:val="20"/>
                <w:szCs w:val="20"/>
              </w:rPr>
              <w:t xml:space="preserve"> 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4CBDE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1E4492" w14:textId="37357D5A" w:rsidR="004C09B9" w:rsidRPr="00FB5CFE" w:rsidRDefault="000150CA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="00D02745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39865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E336E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BF305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AD3D76" w14:textId="7631B744" w:rsidR="004C09B9" w:rsidRPr="00FB5CFE" w:rsidRDefault="000150CA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D02745"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1BADE3" w14:textId="6C50A010" w:rsidR="004C09B9" w:rsidRPr="00FB5CFE" w:rsidRDefault="007A0DD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D02745"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EAA50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99C9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821CB" w14:textId="41EF85C1" w:rsidR="004C09B9" w:rsidRPr="00FB5CFE" w:rsidRDefault="004A783A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71F86CE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B271158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Biotechnologia</w:t>
            </w:r>
            <w:proofErr w:type="spellEnd"/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żywności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4D12B0C" w14:textId="75C1B233" w:rsidR="004C09B9" w:rsidRPr="00FB5CFE" w:rsidRDefault="0078520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76D292D" w14:textId="22DE381A" w:rsidR="004C09B9" w:rsidRPr="00FB5CFE" w:rsidRDefault="0015199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D1779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E4D5D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EB41D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8E34" w14:textId="421B14BD" w:rsidR="004C09B9" w:rsidRPr="00FB5CFE" w:rsidRDefault="006238B6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241B" w14:textId="6467A9E8" w:rsidR="004C09B9" w:rsidRPr="00FB5CFE" w:rsidRDefault="006238B6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D0A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CDB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DC04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Katedra 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4C09B9" w:rsidRPr="00FB5CFE" w14:paraId="254BFB8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277BA61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Recent advances in industrial biotechnology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63605DD" w14:textId="77EE1121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18BB4F9" w14:textId="031415C1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AA651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EF4D26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138EE2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DFC6" w14:textId="34933CD8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A312" w14:textId="0F91F900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B1D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Z</w:t>
            </w:r>
          </w:p>
          <w:p w14:paraId="6420902C" w14:textId="58342011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C69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850C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Katedra 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4C09B9" w:rsidRPr="00FB5CFE" w14:paraId="16EC64F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EFDE9C5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  <w:lang w:val="en-US"/>
              </w:rPr>
              <w:t>Nowoczesna</w:t>
            </w:r>
            <w:proofErr w:type="spellEnd"/>
            <w:r w:rsidRPr="00FB5CF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  <w:lang w:val="en-US"/>
              </w:rPr>
              <w:t>analityka</w:t>
            </w:r>
            <w:proofErr w:type="spellEnd"/>
            <w:r w:rsidRPr="00FB5CF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  <w:lang w:val="en-US"/>
              </w:rPr>
              <w:t>mikrobiologiczna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DFE287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A627D3F" w14:textId="168344B6" w:rsidR="004C09B9" w:rsidRPr="00FB5CFE" w:rsidRDefault="002A5B52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F6BBFF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AF432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B0682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FF28" w14:textId="44EFB709" w:rsidR="004C09B9" w:rsidRPr="00FB5CFE" w:rsidRDefault="008F26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6A96" w14:textId="3B4DA199" w:rsidR="004C09B9" w:rsidRPr="00FB5CFE" w:rsidRDefault="008F26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DA2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Z</w:t>
            </w:r>
          </w:p>
          <w:p w14:paraId="0BD7E5F5" w14:textId="62BF06EA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AF0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CD9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4BCEB07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EB01CD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3B0B851" w14:textId="4251D91E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8A4871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D9BC0A9" w14:textId="38ECD324" w:rsidR="004C09B9" w:rsidRPr="00FB5CFE" w:rsidRDefault="00EF07B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78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3AE6F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DBA735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E75E5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B1A2C7B" w14:textId="08750F8E" w:rsidR="004C09B9" w:rsidRPr="00FB5CFE" w:rsidRDefault="00186CD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</w:t>
            </w:r>
            <w:r w:rsidR="006238B6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6294977" w14:textId="72C06E8E" w:rsidR="004C09B9" w:rsidRPr="00FB5CFE" w:rsidRDefault="00EF07B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F451D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F394D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A2EF9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5A820365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0CF5" w14:textId="72C7917C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2.</w:t>
            </w:r>
            <w:r w:rsidR="0025381F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FB5CFE" w14:paraId="47380C4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C92537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Organizacja i zarządzanie przedsiębiorstwami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A57B8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81E8D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CECD1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9F83D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9097D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1D94F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E9297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9851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4882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8C34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Prawa i Organizacji Przedsiębiorstw w Agrobiznesie</w:t>
            </w:r>
          </w:p>
        </w:tc>
      </w:tr>
      <w:tr w:rsidR="004C09B9" w:rsidRPr="00FB5CFE" w14:paraId="25D0A24E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3AD974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Zwierzęce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B507B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F4CEE5" w14:textId="34A7E1C6" w:rsidR="004C09B9" w:rsidRPr="00FB5CFE" w:rsidRDefault="00EF07B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B1E68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E4CF5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F3D6D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86AFF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1A05E6" w14:textId="31D374DB" w:rsidR="004C09B9" w:rsidRPr="00FB5CFE" w:rsidRDefault="00EF07B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6140F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6199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0E290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0351B571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EF44B4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Kontrola ekspresji genów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2B9A5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CCB322" w14:textId="7777CBEA" w:rsidR="004C09B9" w:rsidRPr="00FB5CFE" w:rsidRDefault="00E432F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000C35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51DB7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5CF9F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EE1FC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459464" w14:textId="49D6D6F4" w:rsidR="004C09B9" w:rsidRPr="00FB5CFE" w:rsidRDefault="00E432F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5AB9A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7F0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F1A9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730C277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AA69BE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Metodologia pracy doświadczalnej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A798F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A4C8CC" w14:textId="4BEEFBCC" w:rsidR="004C09B9" w:rsidRPr="00FB5CFE" w:rsidRDefault="000C13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B81E5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A71B0F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69F1C7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14038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D84D60" w14:textId="2A3E94F5" w:rsidR="004C09B9" w:rsidRPr="00FB5CFE" w:rsidRDefault="00AF3F7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0C13B9" w:rsidRPr="00FB5CFE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1D34F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B85C071" w14:textId="55791792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4B1A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02C9B" w14:textId="4B7C586D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  <w:r w:rsidR="00D25AF6" w:rsidRPr="00FB5CFE">
              <w:rPr>
                <w:rFonts w:asciiTheme="minorBidi" w:hAnsiTheme="minorBidi" w:cstheme="minorBidi"/>
                <w:sz w:val="20"/>
                <w:szCs w:val="20"/>
              </w:rPr>
              <w:t>, Katedra Warzywnictwa</w:t>
            </w:r>
          </w:p>
        </w:tc>
      </w:tr>
      <w:tr w:rsidR="004C09B9" w:rsidRPr="00FB5CFE" w14:paraId="042BCA9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524B42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1DECC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118B4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18D56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BE684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B3C35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5A908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66E79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CFDC0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78380321" w14:textId="218A30B4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CF0F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5F83F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6FE156A9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32C6801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741B9CA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07E876" w14:textId="7C8EEA08" w:rsidR="004C09B9" w:rsidRPr="00FB5CFE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lastRenderedPageBreak/>
              <w:t>Pracownia dyplomowa</w:t>
            </w:r>
            <w:r w:rsidR="004A783A">
              <w:rPr>
                <w:sz w:val="20"/>
                <w:szCs w:val="20"/>
              </w:rPr>
              <w:t xml:space="preserve"> II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6DB60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ED2F77" w14:textId="7D055881" w:rsidR="004C09B9" w:rsidRPr="00FB5CFE" w:rsidRDefault="003374B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E12AC1"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42CAE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F6F2EF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769061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1C0DE2" w14:textId="03ADACE9" w:rsidR="004C09B9" w:rsidRPr="00FB5CFE" w:rsidRDefault="00BF1FD8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4D4316" w14:textId="38CF2AAE" w:rsidR="004C09B9" w:rsidRPr="00FB5CFE" w:rsidRDefault="00E12AC1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3374BD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136E5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020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FFC36" w14:textId="0CAD01FF" w:rsidR="004C09B9" w:rsidRPr="00FB5CFE" w:rsidRDefault="004A783A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544284DA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2548D60" w14:textId="5D0127BD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Biotechnologia w przemyśle chemicznym i bioenergetyce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0C08167" w14:textId="3DE5384C" w:rsidR="004C09B9" w:rsidRPr="00FB5CFE" w:rsidRDefault="00671CCB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4312AFA" w14:textId="1DAD856B" w:rsidR="004C09B9" w:rsidRPr="00FB5CFE" w:rsidRDefault="0086796E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4A9B7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3C5FC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3447A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18D3" w14:textId="11B30A0E" w:rsidR="004C09B9" w:rsidRPr="00FB5CFE" w:rsidRDefault="0002517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4F35" w14:textId="24E40A20" w:rsidR="004C09B9" w:rsidRPr="00FB5CFE" w:rsidRDefault="005A720F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AE6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3CF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1133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Katedra 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4C09B9" w:rsidRPr="00FB5CFE" w14:paraId="454E661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6EF894C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Analiza instrumentalna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E72E3E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89CFC38" w14:textId="5B654690" w:rsidR="004C09B9" w:rsidRPr="00FB5CFE" w:rsidRDefault="00C76F6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9849CE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F850CD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E4B28D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AC0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2532" w14:textId="5750F374" w:rsidR="004C09B9" w:rsidRPr="00FB5CFE" w:rsidRDefault="00C76F6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CB0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998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46B5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Katedra 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4C09B9" w:rsidRPr="00FB5CFE" w14:paraId="594068E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BAF867A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  <w:p w14:paraId="47C6D567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  <w:p w14:paraId="31F5BD97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B771648" w14:textId="127DD67F" w:rsidR="004C09B9" w:rsidRPr="00FB5CFE" w:rsidRDefault="00671CCB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29EAC7C" w14:textId="5C667654" w:rsidR="004C09B9" w:rsidRPr="00FB5CFE" w:rsidRDefault="00EF07B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4BF33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8BDE9C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BE7A0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E5CD069" w14:textId="0246358C" w:rsidR="004C09B9" w:rsidRPr="00FB5CFE" w:rsidRDefault="008E2E3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9B432E0" w14:textId="4385A491" w:rsidR="004C09B9" w:rsidRPr="00FB5CFE" w:rsidRDefault="00EF07B7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40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1106FF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A490E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58BC67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3B24986C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2336" w14:textId="069CEE01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3.</w:t>
            </w:r>
            <w:r w:rsidR="0025381F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FB5CFE" w14:paraId="7D20EB5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F83DDB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Zarządzanie jakością, projektami i własnością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69AD2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23E27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B4E04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0BE75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B6EA9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538C76" w14:textId="0F9D0CF9" w:rsidR="0071205B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  <w:p w14:paraId="1707761D" w14:textId="77777777" w:rsidR="004C09B9" w:rsidRPr="00FB5CFE" w:rsidRDefault="004C09B9" w:rsidP="004D541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40554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14201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F0A8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3117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Ekonomii i Polityki Gospodarczej w Agrobiznesie</w:t>
            </w:r>
          </w:p>
        </w:tc>
      </w:tr>
      <w:tr w:rsidR="0012424C" w:rsidRPr="00FB5CFE" w14:paraId="799DEEB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7E422B" w14:textId="2640D2F2" w:rsidR="0012424C" w:rsidRPr="00FB5CFE" w:rsidRDefault="0012424C" w:rsidP="0012424C">
            <w:pPr>
              <w:rPr>
                <w:sz w:val="20"/>
                <w:szCs w:val="20"/>
              </w:rPr>
            </w:pPr>
            <w:proofErr w:type="spellStart"/>
            <w:r w:rsidRPr="00FB5CFE">
              <w:rPr>
                <w:sz w:val="20"/>
                <w:szCs w:val="20"/>
              </w:rPr>
              <w:t>Bioinformatyczna</w:t>
            </w:r>
            <w:proofErr w:type="spellEnd"/>
            <w:r w:rsidRPr="00FB5CFE">
              <w:rPr>
                <w:sz w:val="20"/>
                <w:szCs w:val="20"/>
              </w:rPr>
              <w:t xml:space="preserve"> obróbka wyników sekwencjonowania nowej generacji (NGS)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BD3F3E" w14:textId="1FE9473D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2FFC47" w14:textId="535EA0E9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AEDDF99" w14:textId="704FFBDC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2A7C614" w14:textId="477E125E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966AA69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A43A04" w14:textId="7527C87E" w:rsidR="0012424C" w:rsidRPr="00FB5CFE" w:rsidRDefault="00B518C0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5263F3" w14:textId="2C0F9074" w:rsidR="0012424C" w:rsidRPr="00FB5CFE" w:rsidRDefault="00B518C0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D13979" w14:textId="548F0AD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6826A" w14:textId="0E9FB705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CF749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Katedra Biochemii i Biotechnologii</w:t>
            </w:r>
          </w:p>
          <w:p w14:paraId="5DE77566" w14:textId="77777777" w:rsidR="0012424C" w:rsidRPr="00FB5CFE" w:rsidRDefault="0012424C" w:rsidP="0012424C">
            <w:pPr>
              <w:rPr>
                <w:bCs/>
                <w:sz w:val="20"/>
                <w:szCs w:val="20"/>
              </w:rPr>
            </w:pPr>
          </w:p>
          <w:p w14:paraId="3A1603D6" w14:textId="138FA7A5" w:rsidR="0012424C" w:rsidRPr="00FB5CFE" w:rsidRDefault="0012424C" w:rsidP="0012424C">
            <w:pPr>
              <w:rPr>
                <w:bCs/>
                <w:sz w:val="20"/>
                <w:szCs w:val="20"/>
              </w:rPr>
            </w:pPr>
            <w:r w:rsidRPr="00FB5CFE">
              <w:rPr>
                <w:bCs/>
                <w:sz w:val="20"/>
                <w:szCs w:val="20"/>
              </w:rPr>
              <w:t>Katedra Metod Matematycznych i Statystycznych</w:t>
            </w:r>
          </w:p>
        </w:tc>
      </w:tr>
      <w:tr w:rsidR="0012424C" w:rsidRPr="00FB5CFE" w14:paraId="153B945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F0AFBB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929E62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D2DC69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15E7492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AAE95D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C79D4E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EA9161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7FA1F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A366D4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Z</w:t>
            </w:r>
          </w:p>
          <w:p w14:paraId="46ACBE9D" w14:textId="0BBDEC65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96094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AFBEA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Katedra Biochemii i Biotechnologii</w:t>
            </w:r>
          </w:p>
          <w:p w14:paraId="68BEF415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Katedra Genetyki i Podstaw Hodowli Zwierząt</w:t>
            </w:r>
          </w:p>
          <w:p w14:paraId="00A6ACB0" w14:textId="7777777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Katedra. Biotechnologii i Mikrobiologii Żywności</w:t>
            </w:r>
          </w:p>
        </w:tc>
      </w:tr>
      <w:tr w:rsidR="0012424C" w:rsidRPr="00FB5CFE" w14:paraId="01B892E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EA6" w14:textId="6C5C4C07" w:rsidR="0012424C" w:rsidRPr="00FB5CFE" w:rsidRDefault="0012424C" w:rsidP="0012424C">
            <w:pPr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Pracownia dyplomowa</w:t>
            </w:r>
            <w:r w:rsidR="004A783A">
              <w:rPr>
                <w:sz w:val="20"/>
                <w:szCs w:val="20"/>
              </w:rPr>
              <w:t xml:space="preserve"> III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B6C162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25C233" w14:textId="6010B38D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3980ED8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7E5907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2A0BE2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168244" w14:textId="7BC524E6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904823" w14:textId="55259559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2C53F5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DD7C2" w14:textId="77777777" w:rsidR="0012424C" w:rsidRPr="00FB5CFE" w:rsidRDefault="0012424C" w:rsidP="0012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B340C" w14:textId="5B2A4A80" w:rsidR="0012424C" w:rsidRPr="00FB5CFE" w:rsidRDefault="004A783A" w:rsidP="0012424C">
            <w:pPr>
              <w:rPr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12424C" w:rsidRPr="00FB5CFE" w14:paraId="3348412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0E80933" w14:textId="77777777" w:rsidR="0012424C" w:rsidRPr="00FB5CFE" w:rsidRDefault="0012424C" w:rsidP="0012424C">
            <w:pPr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Biotechnologia w farmacji i kosmetyce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0B5B13E" w14:textId="2D0BD518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55D351F" w14:textId="1B735412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3CBB66F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922B343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34403C1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EAF8" w14:textId="326D0A3C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D648" w14:textId="1C2E7584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45BF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9611" w14:textId="77777777" w:rsidR="0012424C" w:rsidRPr="00FB5CFE" w:rsidRDefault="0012424C" w:rsidP="0012424C">
            <w:pPr>
              <w:jc w:val="center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D04F" w14:textId="77777777" w:rsidR="0012424C" w:rsidRPr="00FB5CFE" w:rsidRDefault="0012424C" w:rsidP="0012424C">
            <w:pPr>
              <w:rPr>
                <w:color w:val="000000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 xml:space="preserve">Katedra </w:t>
            </w:r>
            <w:r w:rsidRPr="00FB5CFE">
              <w:rPr>
                <w:color w:val="000000"/>
                <w:sz w:val="20"/>
                <w:szCs w:val="20"/>
              </w:rPr>
              <w:t>Biotechnologii i Mikrobiologii Żywności</w:t>
            </w:r>
          </w:p>
        </w:tc>
      </w:tr>
      <w:tr w:rsidR="00B518C0" w:rsidRPr="00FB5CFE" w14:paraId="1741DF4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5F7BEC4" w14:textId="5F252D7E" w:rsidR="00B518C0" w:rsidRPr="00FB5CFE" w:rsidRDefault="00B518C0" w:rsidP="00B518C0">
            <w:pPr>
              <w:tabs>
                <w:tab w:val="left" w:pos="178"/>
              </w:tabs>
              <w:ind w:left="178"/>
              <w:jc w:val="right"/>
              <w:rPr>
                <w:color w:val="000000"/>
                <w:sz w:val="20"/>
                <w:szCs w:val="20"/>
              </w:rPr>
            </w:pPr>
            <w:r w:rsidRPr="00FB5CFE">
              <w:rPr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C5E6A5A" w14:textId="653B382E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D22CFFF" w14:textId="2BE71F51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922030" w14:textId="5CA941C3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E98DE7" w14:textId="644CBFC9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F5C729" w14:textId="6F667C13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8E64DA2" w14:textId="559D0444" w:rsidR="00B518C0" w:rsidRPr="00FB5CFE" w:rsidRDefault="0071205B" w:rsidP="004D54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63CFC3E" w14:textId="03B981B1" w:rsidR="00B518C0" w:rsidRPr="00FB5CFE" w:rsidRDefault="0071205B" w:rsidP="004D54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CA5BFCB" w14:textId="77777777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BBD6D0" w14:textId="77777777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2CE45F" w14:textId="77777777" w:rsidR="00B518C0" w:rsidRPr="00FB5CFE" w:rsidRDefault="00B518C0" w:rsidP="00B518C0">
            <w:pPr>
              <w:rPr>
                <w:color w:val="000000"/>
                <w:sz w:val="20"/>
                <w:szCs w:val="20"/>
              </w:rPr>
            </w:pPr>
          </w:p>
        </w:tc>
      </w:tr>
      <w:tr w:rsidR="00B518C0" w:rsidRPr="00FB5CFE" w14:paraId="51C7CA3C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51EE382" w14:textId="6D84921F" w:rsidR="00B518C0" w:rsidRPr="00FB5CFE" w:rsidRDefault="00B518C0" w:rsidP="00B518C0">
            <w:pPr>
              <w:tabs>
                <w:tab w:val="left" w:pos="178"/>
              </w:tabs>
              <w:ind w:left="178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razem w ciągu trzech semestrów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D0AC7B9" w14:textId="5A285714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19CC159" w14:textId="191276F0" w:rsidR="00B518C0" w:rsidRPr="00FB5CFE" w:rsidRDefault="00EF07B7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233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B25590" w14:textId="7FAE69BD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589542D" w14:textId="611B7BC2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06EF42D" w14:textId="7667A44E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342B" w14:textId="01173495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3CF2" w14:textId="09D62D2B" w:rsidR="00B518C0" w:rsidRPr="00FB5CFE" w:rsidRDefault="00EF07B7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5CFE"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FC42" w14:textId="77777777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2FE" w14:textId="77777777" w:rsidR="00B518C0" w:rsidRPr="00FB5CFE" w:rsidRDefault="00B518C0" w:rsidP="00B518C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7D25" w14:textId="77777777" w:rsidR="00B518C0" w:rsidRPr="00FB5CFE" w:rsidRDefault="00B518C0" w:rsidP="00B518C0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8A638CF" w14:textId="77777777" w:rsidR="004C09B9" w:rsidRPr="00FB5CFE" w:rsidRDefault="004C09B9" w:rsidP="004C09B9">
      <w:pPr>
        <w:spacing w:after="120"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</w:p>
    <w:p w14:paraId="1BDE5550" w14:textId="5C14094C" w:rsidR="004C09B9" w:rsidRPr="00FB5CFE" w:rsidRDefault="004C09B9" w:rsidP="004C09B9">
      <w:pPr>
        <w:spacing w:after="120" w:line="340" w:lineRule="exact"/>
        <w:jc w:val="both"/>
        <w:rPr>
          <w:rFonts w:asciiTheme="minorBidi" w:hAnsiTheme="minorBidi" w:cstheme="minorBidi"/>
          <w:b/>
          <w:sz w:val="20"/>
          <w:szCs w:val="20"/>
        </w:rPr>
      </w:pPr>
      <w:r w:rsidRPr="00FB5CFE">
        <w:rPr>
          <w:rFonts w:asciiTheme="minorBidi" w:hAnsiTheme="minorBidi" w:cstheme="minorBidi"/>
          <w:b/>
          <w:sz w:val="20"/>
          <w:szCs w:val="20"/>
        </w:rPr>
        <w:t xml:space="preserve">Plan i program studiów II stopnia </w:t>
      </w:r>
      <w:r w:rsidRPr="00FB5CFE">
        <w:rPr>
          <w:rFonts w:asciiTheme="minorBidi" w:hAnsiTheme="minorBidi" w:cstheme="minorBidi"/>
          <w:sz w:val="20"/>
          <w:szCs w:val="20"/>
        </w:rPr>
        <w:t>na kierunku BIOTECHNOLOGIA – specjalizacja:</w:t>
      </w:r>
      <w:r w:rsidRPr="00FB5CFE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A12CED" w:rsidRPr="00FB5CFE">
        <w:rPr>
          <w:rFonts w:asciiTheme="minorBidi" w:hAnsiTheme="minorBidi" w:cstheme="minorBidi"/>
          <w:b/>
          <w:sz w:val="20"/>
          <w:szCs w:val="20"/>
        </w:rPr>
        <w:t>Biotechnologia medyczna</w:t>
      </w:r>
    </w:p>
    <w:tbl>
      <w:tblPr>
        <w:tblW w:w="147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40"/>
        <w:gridCol w:w="960"/>
        <w:gridCol w:w="720"/>
        <w:gridCol w:w="720"/>
        <w:gridCol w:w="720"/>
        <w:gridCol w:w="960"/>
        <w:gridCol w:w="840"/>
        <w:gridCol w:w="720"/>
        <w:gridCol w:w="600"/>
        <w:gridCol w:w="4026"/>
      </w:tblGrid>
      <w:tr w:rsidR="004C09B9" w:rsidRPr="00FB5CFE" w14:paraId="44F86C50" w14:textId="77777777" w:rsidTr="00012D9E">
        <w:trPr>
          <w:cantSplit/>
          <w:trHeight w:val="284"/>
          <w:jc w:val="center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B7B982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Nazwa modułu/przedmiotu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0F88216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ECTS</w:t>
            </w:r>
          </w:p>
        </w:tc>
        <w:tc>
          <w:tcPr>
            <w:tcW w:w="4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4771A9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844752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Forma zakoń-czenia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4EAED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Typ grupy </w:t>
            </w: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40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6098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Jednostka realizująca</w:t>
            </w:r>
          </w:p>
        </w:tc>
      </w:tr>
      <w:tr w:rsidR="004C09B9" w:rsidRPr="00FB5CFE" w14:paraId="7B59360A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96024F7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4876BA6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0DDA9EE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 (4+5+6+7+8)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0E92F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zajęcia dydaktyczne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25296E3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 z udziałem nauczyciela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4176155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A1C760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E8CDD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2CE4F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70662AEC" w14:textId="77777777" w:rsidTr="00012D9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7B1B11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5CA115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040869B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CB3D0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wykł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F2442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DBF5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711925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78270C0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D06852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2FCE3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06D6A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4BC63961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A89808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15220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DC8001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B9965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C8F20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F9C46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25F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555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BD2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218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709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C09B9" w:rsidRPr="00FB5CFE" w14:paraId="64A88F33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26FE" w14:textId="55DB1FE5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1.</w:t>
            </w:r>
            <w:r w:rsidR="0025381F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FB5CFE" w14:paraId="7CAF6B5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8A88D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Ekologia stosowana i biotechnologia </w:t>
            </w:r>
          </w:p>
          <w:p w14:paraId="2AAFAC58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w ochronie środowiska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736D7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3AF1E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5F00F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6B3BEB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A96AC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71E90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06574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4E806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D76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6DC1D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Ekologii i Ochrony Środowiska</w:t>
            </w:r>
          </w:p>
          <w:p w14:paraId="7A0714A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49FB321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B6807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</w:rPr>
              <w:t>Bioinformatyka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6B193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B23D0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FDCE3C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1C25A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ADCA2D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60475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9E56D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751A7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61EB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B6F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</w:tc>
      </w:tr>
      <w:tr w:rsidR="004C09B9" w:rsidRPr="00FB5CFE" w14:paraId="46AE2E54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BD5D78" w14:textId="6BB26B20" w:rsidR="004C09B9" w:rsidRPr="00FB5CFE" w:rsidRDefault="004C09B9" w:rsidP="004A783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Roślinne kultury komórkowe i tkankowe</w:t>
            </w:r>
            <w:r w:rsidR="00A839B3">
              <w:rPr>
                <w:rFonts w:asciiTheme="minorBidi" w:hAnsiTheme="minorBidi" w:cstheme="minorBidi"/>
                <w:sz w:val="20"/>
                <w:szCs w:val="20"/>
              </w:rPr>
              <w:t xml:space="preserve"> w przemyśle</w:t>
            </w: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B7988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62C437" w14:textId="1E0360FC" w:rsidR="004C09B9" w:rsidRPr="00FB5CFE" w:rsidRDefault="00A876D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0E37A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7A4BB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7B8DA2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96802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BF64E2" w14:textId="454B3EDF" w:rsidR="004C09B9" w:rsidRPr="00FB5CFE" w:rsidRDefault="00A876D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8E109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F263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97F5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0C662BE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C09B9" w:rsidRPr="00FB5CFE" w14:paraId="64421F3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34335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A18C5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92686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BC467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E7C6D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C3821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6191D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25439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9DF6A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3E0D455B" w14:textId="1A6AE07E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A8D3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8A364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6C210B7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4AC0DF44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603D1AC6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B4C0A5" w14:textId="31DC8AB1" w:rsidR="004C09B9" w:rsidRPr="00FB5CFE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Pracownia dyplomowa</w:t>
            </w:r>
            <w:r w:rsidR="004A783A">
              <w:rPr>
                <w:sz w:val="20"/>
                <w:szCs w:val="20"/>
              </w:rPr>
              <w:t xml:space="preserve"> 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4F6C3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F7072C" w14:textId="5D6CE3A0" w:rsidR="004C09B9" w:rsidRPr="00FB5CFE" w:rsidRDefault="00747314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="007A0DDE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DAD54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E34409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9F6F4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7C98BD" w14:textId="09DCF8B3" w:rsidR="004C09B9" w:rsidRPr="00FB5CFE" w:rsidRDefault="00747314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7A0DDE"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FC4900" w14:textId="7D3DA0E6" w:rsidR="004C09B9" w:rsidRPr="00FB5CFE" w:rsidRDefault="007A0DD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8963A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0278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37B0" w14:textId="3938E37C" w:rsidR="004C09B9" w:rsidRPr="00FB5CFE" w:rsidRDefault="004A783A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2B4B739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33914D8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Diagnostyka molekularna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FE1600F" w14:textId="05DEA270" w:rsidR="004C09B9" w:rsidRPr="00FB5CFE" w:rsidRDefault="003C6F3D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42F0520" w14:textId="490A5138" w:rsidR="004C09B9" w:rsidRPr="00FB5CFE" w:rsidRDefault="00F430E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E4891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6D44B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F16A2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6649" w14:textId="03C1B9DC" w:rsidR="004C09B9" w:rsidRPr="00FB5CFE" w:rsidRDefault="0095333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CBC5" w14:textId="7DBDE910" w:rsidR="004C09B9" w:rsidRPr="00FB5CFE" w:rsidRDefault="00F430E5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28D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DBA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7314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2912C26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89E8A4E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Recent advances in genetic diagnostics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52C7E05" w14:textId="79A30D09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6EB5BAF" w14:textId="7F3806C8" w:rsidR="004C09B9" w:rsidRPr="00FB5CFE" w:rsidRDefault="003430E3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E29288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05C39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42CBF2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684B" w14:textId="236911E1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09A5" w14:textId="10DFBBE2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D74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Z</w:t>
            </w:r>
          </w:p>
          <w:p w14:paraId="2C14C4EB" w14:textId="6CFFB283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243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3331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1CC7D94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FB7EC70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</w:rPr>
              <w:t>Onkomedycyna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DF65F6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FB7B12A" w14:textId="72378A17" w:rsidR="004C09B9" w:rsidRPr="00FB5CFE" w:rsidRDefault="00AE333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14668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AAF4EA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269E45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BEDD" w14:textId="57B98F03" w:rsidR="004C09B9" w:rsidRPr="00FB5CFE" w:rsidRDefault="00AE333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F548" w14:textId="04B04D45" w:rsidR="004C09B9" w:rsidRPr="00FB5CFE" w:rsidRDefault="00AE333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C98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5D4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16AD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4843CF51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9E7E20C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lastRenderedPageBreak/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FD7AAFF" w14:textId="28F11548" w:rsidR="004C09B9" w:rsidRPr="00FB5CFE" w:rsidRDefault="00AA6E0A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F430E5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FC7BACC" w14:textId="7745AF67" w:rsidR="004C09B9" w:rsidRPr="00FB5CFE" w:rsidRDefault="00A876D5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78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560CD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382B3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DEA7E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DC61B3" w14:textId="4A9EDB94" w:rsidR="004C09B9" w:rsidRPr="00FB5CFE" w:rsidRDefault="00B372CE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29CD196" w14:textId="6CBB8C49" w:rsidR="004C09B9" w:rsidRPr="00FB5CFE" w:rsidRDefault="00A876D5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521653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350DC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5D7AF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670B8F66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31FC" w14:textId="1B0CBE9F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2.</w:t>
            </w:r>
            <w:r w:rsidR="0025381F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FB5CFE" w14:paraId="04174AD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8929D3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Organizacja i zarządzanie przedsiębiorstwami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16617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A5D59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FFE70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34E19C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40EB3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8BC49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00BBA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2AD7D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84B5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E636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Prawa i Organizacji Przedsiębiorstw w Agrobiznesie</w:t>
            </w:r>
          </w:p>
        </w:tc>
      </w:tr>
      <w:tr w:rsidR="004C09B9" w:rsidRPr="00FB5CFE" w14:paraId="79CE484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9FFD3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Zwierzęce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C112C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FA04D4" w14:textId="28078728" w:rsidR="004C09B9" w:rsidRPr="00FB5CFE" w:rsidRDefault="00A876D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981D3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1A4DB6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C811EB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84EDD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A5E96A" w14:textId="4596B729" w:rsidR="004C09B9" w:rsidRPr="00FB5CFE" w:rsidRDefault="00A876D5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F84ED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564F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E85C3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4537BC2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B6CB36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Kontrola ekspresji genów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9EE28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6473DD" w14:textId="7D349EC3" w:rsidR="004C09B9" w:rsidRPr="00FB5CFE" w:rsidRDefault="00D324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EBDA8A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FBA71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D4625C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24FA6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A6D51F" w14:textId="35A348E0" w:rsidR="004C09B9" w:rsidRPr="00FB5CFE" w:rsidRDefault="00D324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4AFDC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63E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38024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0DF891AB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39B3D5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Metodologia pracy doświadczalnej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4A46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4F6B1" w14:textId="5B8FD406" w:rsidR="004C09B9" w:rsidRPr="00FB5CFE" w:rsidRDefault="00E47B67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4898F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217CE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C1418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FB6D7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A392D9" w14:textId="37C5C8D1" w:rsidR="004C09B9" w:rsidRPr="00FB5CFE" w:rsidRDefault="00A65766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456B3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612F1BC2" w14:textId="28703A56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8C83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54DDA" w14:textId="728B3EBA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  <w:r w:rsidR="00D25AF6" w:rsidRPr="00FB5CFE">
              <w:rPr>
                <w:rFonts w:asciiTheme="minorBidi" w:hAnsiTheme="minorBidi" w:cstheme="minorBidi"/>
                <w:sz w:val="20"/>
                <w:szCs w:val="20"/>
              </w:rPr>
              <w:t>, Katedra Warzywnictwa</w:t>
            </w:r>
          </w:p>
        </w:tc>
      </w:tr>
      <w:tr w:rsidR="004C09B9" w:rsidRPr="00FB5CFE" w14:paraId="6D7E884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F90F23" w14:textId="77777777" w:rsidR="004C09B9" w:rsidRPr="00FB5CFE" w:rsidRDefault="004C09B9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C6662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4A38C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C718DE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5E903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5CE929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D9E50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33E5E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08B1B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049622EE" w14:textId="747ABAB3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6C47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B4E4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01A63C0E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615AA52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53154198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3E2F09" w14:textId="3F781EF8" w:rsidR="004C09B9" w:rsidRPr="00FB5CFE" w:rsidRDefault="00231804" w:rsidP="00012D9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Pracownia dyplomowa</w:t>
            </w:r>
            <w:r w:rsidR="004A783A">
              <w:rPr>
                <w:sz w:val="20"/>
                <w:szCs w:val="20"/>
              </w:rPr>
              <w:t xml:space="preserve"> II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9F24D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552B44" w14:textId="66353AB9" w:rsidR="004C09B9" w:rsidRPr="00FB5CFE" w:rsidRDefault="003374BD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D67083" w:rsidRPr="00FB5CFE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699D6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EC8601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81C47B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F86278" w14:textId="231ABAED" w:rsidR="004C09B9" w:rsidRPr="00FB5CFE" w:rsidRDefault="00D6708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E65C66" w14:textId="5381E944" w:rsidR="004C09B9" w:rsidRPr="00FB5CFE" w:rsidRDefault="00D67083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3374BD" w:rsidRPr="00FB5CFE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73A7D9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AEDC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18D44" w14:textId="53705FCC" w:rsidR="004C09B9" w:rsidRPr="00FB5CFE" w:rsidRDefault="004A783A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212A346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1824087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Genetyczne bazy danych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CF272D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C2D001E" w14:textId="31F0D516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56A607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D032F2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E351CB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B7F6" w14:textId="0D6104AE" w:rsidR="004C09B9" w:rsidRPr="00FB5CFE" w:rsidRDefault="00637CF1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137C" w14:textId="7F2B8208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61F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Z</w:t>
            </w:r>
          </w:p>
          <w:p w14:paraId="65EC8250" w14:textId="379B379A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2B8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B1AE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12F9699F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B2A4017" w14:textId="514ABA7C" w:rsidR="004C09B9" w:rsidRPr="00FB5CFE" w:rsidRDefault="00446A71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Terapie genowe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EE9B44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6B606CB" w14:textId="3D77F332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02F9561" w14:textId="3AE0FC17" w:rsidR="004C09B9" w:rsidRPr="00FB5CFE" w:rsidRDefault="00446A71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8278FC" w14:textId="6433DE69" w:rsidR="004C09B9" w:rsidRPr="00FB5CFE" w:rsidRDefault="00446A71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468581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CCE9" w14:textId="6530469E" w:rsidR="004C09B9" w:rsidRPr="00FB5CFE" w:rsidRDefault="00637CF1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D1BA" w14:textId="3DB9A30D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803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Z</w:t>
            </w:r>
          </w:p>
          <w:p w14:paraId="0040DDC7" w14:textId="6D30D605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C61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BC3E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7508278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555BD1A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Nanobiotechnologia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54434BC" w14:textId="081207E6" w:rsidR="004C09B9" w:rsidRPr="00FB5CFE" w:rsidRDefault="00CA1706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4A7E32A" w14:textId="36C5B6A1" w:rsidR="004C09B9" w:rsidRPr="00FB5CFE" w:rsidRDefault="00490FF3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C2BE6B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0FC18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880036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4CF5" w14:textId="59FC218B" w:rsidR="004C09B9" w:rsidRPr="00FB5CFE" w:rsidRDefault="00637CF1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1D1C" w14:textId="389FB048" w:rsidR="004C09B9" w:rsidRPr="00FB5CFE" w:rsidRDefault="005A22EB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874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5D6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GW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113D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732A49D1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4E2369F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Molekularne podstawy indywidualizacji leczenia i żywienia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55648E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A37A946" w14:textId="701403F7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465B6B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1FBE4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5D4B42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A204" w14:textId="1E01DE2F" w:rsidR="004C09B9" w:rsidRPr="00FB5CFE" w:rsidRDefault="00637CF1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64AB" w14:textId="4AE8FC96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DFA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Z</w:t>
            </w:r>
          </w:p>
          <w:p w14:paraId="0C298999" w14:textId="058F6FDC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5F1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CB26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Żywienia Człowieka i Dietetyki</w:t>
            </w:r>
          </w:p>
        </w:tc>
      </w:tr>
      <w:tr w:rsidR="004C09B9" w:rsidRPr="00FB5CFE" w14:paraId="0FA09D23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85ECF09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eastAsia="Times New Roman" w:hAnsiTheme="minorBidi" w:cstheme="minorBidi"/>
                <w:sz w:val="20"/>
                <w:szCs w:val="20"/>
                <w:lang w:eastAsia="pl-PL"/>
              </w:rPr>
              <w:t>Choroby dziedziczne i wady rozwojowe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28396CB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E0C0677" w14:textId="0743DBC1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E60CB3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61ABF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0FF80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CB2" w14:textId="7FD1FB71" w:rsidR="004C09B9" w:rsidRPr="00FB5CFE" w:rsidRDefault="00637CF1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CE92" w14:textId="7533FD53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A2F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Z</w:t>
            </w:r>
          </w:p>
          <w:p w14:paraId="6BF69A3D" w14:textId="6AC31014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1A2E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  <w:lang w:val="en-US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590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4C09B9" w:rsidRPr="00FB5CFE" w14:paraId="54EF070A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FB9017D" w14:textId="77777777" w:rsidR="004C09B9" w:rsidRPr="00FB5CFE" w:rsidRDefault="004C09B9" w:rsidP="00012D9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77ACD9D" w14:textId="0FF35A77" w:rsidR="004C09B9" w:rsidRPr="00FB5CFE" w:rsidRDefault="00F81111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D2EB229" w14:textId="6014CA80" w:rsidR="004C09B9" w:rsidRPr="00FB5CFE" w:rsidRDefault="00A876D5" w:rsidP="005358BA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75BC96" w14:textId="34E85D1A" w:rsidR="004C09B9" w:rsidRPr="00FB5CFE" w:rsidRDefault="00446A71" w:rsidP="00446A71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D0C3B3" w14:textId="51488B0E" w:rsidR="004C09B9" w:rsidRPr="00FB5CFE" w:rsidRDefault="00446A71" w:rsidP="00446A71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F0718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03F6D02" w14:textId="6B1CE716" w:rsidR="004C09B9" w:rsidRPr="00FB5CFE" w:rsidRDefault="00513993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</w:t>
            </w:r>
            <w:r w:rsidR="00637CF1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C45A4F9" w14:textId="3FABD623" w:rsidR="004C09B9" w:rsidRPr="00FB5CFE" w:rsidRDefault="00A876D5" w:rsidP="005358BA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37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6D6944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026D3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4842A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4C09B9" w:rsidRPr="00FB5CFE" w14:paraId="717406DA" w14:textId="77777777" w:rsidTr="00012D9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E4EB" w14:textId="51FAEF18" w:rsidR="004C09B9" w:rsidRPr="00FB5CFE" w:rsidRDefault="004C09B9" w:rsidP="00012D9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3.</w:t>
            </w:r>
            <w:r w:rsidR="0025381F"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4C09B9" w:rsidRPr="00FB5CFE" w14:paraId="7E4A524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37C03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Zarządzanie jakością, projektami i własnością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D61B4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E0709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4B508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15C38F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A00FB0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AAD2A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5F00F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4F07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95B1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98B1B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Ekonomii i Polityki Gospodarczej w Agrobiznesie</w:t>
            </w:r>
          </w:p>
        </w:tc>
      </w:tr>
      <w:tr w:rsidR="0012424C" w:rsidRPr="00FB5CFE" w14:paraId="044A65A0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F0222C" w14:textId="39E9B109" w:rsidR="0012424C" w:rsidRPr="00FB5CFE" w:rsidRDefault="0012424C" w:rsidP="0012424C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</w:rPr>
              <w:t>Bioinformatyczna</w:t>
            </w:r>
            <w:proofErr w:type="spellEnd"/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 obróbka wyników sekwencjonowania nowej generacji (NGS)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5B9DF7" w14:textId="55397039" w:rsidR="0012424C" w:rsidRPr="00FB5CFE" w:rsidRDefault="0012424C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C7FE79" w14:textId="17931F43" w:rsidR="0012424C" w:rsidRPr="00FB5CFE" w:rsidRDefault="0012424C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07A3775" w14:textId="02231E0B" w:rsidR="0012424C" w:rsidRPr="00FB5CFE" w:rsidRDefault="0012424C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AE52A0" w14:textId="1844312A" w:rsidR="0012424C" w:rsidRPr="00FB5CFE" w:rsidRDefault="0012424C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A4BD22" w14:textId="77777777" w:rsidR="0012424C" w:rsidRPr="00FB5CFE" w:rsidRDefault="0012424C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F8A89A" w14:textId="3663F266" w:rsidR="0012424C" w:rsidRPr="00FB5CFE" w:rsidRDefault="00B518C0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690154" w14:textId="1E5E041D" w:rsidR="0012424C" w:rsidRPr="00FB5CFE" w:rsidRDefault="00B518C0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649DC7" w14:textId="2B56A289" w:rsidR="0012424C" w:rsidRPr="00FB5CFE" w:rsidRDefault="0012424C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59FDB" w14:textId="35A61C70" w:rsidR="0012424C" w:rsidRPr="00FB5CFE" w:rsidRDefault="0012424C" w:rsidP="0012424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DD725" w14:textId="77777777" w:rsidR="0012424C" w:rsidRPr="00FB5CFE" w:rsidRDefault="0012424C" w:rsidP="0012424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025373D9" w14:textId="77777777" w:rsidR="0012424C" w:rsidRPr="00FB5CFE" w:rsidRDefault="0012424C" w:rsidP="0012424C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29D24FC1" w14:textId="568FF14C" w:rsidR="0012424C" w:rsidRPr="00FB5CFE" w:rsidRDefault="0012424C" w:rsidP="0012424C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Metod Matematycznych i Statystycznych</w:t>
            </w:r>
          </w:p>
        </w:tc>
      </w:tr>
      <w:tr w:rsidR="004C09B9" w:rsidRPr="00FB5CFE" w14:paraId="3224BAAD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43C5AA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02CA1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0F010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7A790B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26752D0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0E0B973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3739F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B83DC8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6F53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3D9993AC" w14:textId="584CC234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307C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E0C0D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55F10F62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1BE81971" w14:textId="77777777" w:rsidR="004C09B9" w:rsidRPr="00FB5CFE" w:rsidRDefault="004C09B9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4C09B9" w:rsidRPr="00FB5CFE" w14:paraId="74A4D20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1A4248" w14:textId="4A950668" w:rsidR="004C09B9" w:rsidRPr="00FB5CFE" w:rsidRDefault="00231804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Pracownia dyplomowa</w:t>
            </w:r>
            <w:r w:rsidR="004A783A">
              <w:rPr>
                <w:sz w:val="20"/>
                <w:szCs w:val="20"/>
              </w:rPr>
              <w:t xml:space="preserve"> III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4A783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6DB046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071C1" w14:textId="563C7531" w:rsidR="004C09B9" w:rsidRPr="00FB5CFE" w:rsidRDefault="003937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E8CA8F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AFBACD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19DFEB2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40E3A9" w14:textId="6868ABE5" w:rsidR="004C09B9" w:rsidRPr="00FB5CFE" w:rsidRDefault="003937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A7A93" w14:textId="12975AE4" w:rsidR="004C09B9" w:rsidRPr="00FB5CFE" w:rsidRDefault="0039374E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ED2B61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5D0C7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72008" w14:textId="1917EB48" w:rsidR="004C09B9" w:rsidRPr="00FB5CFE" w:rsidRDefault="004A783A" w:rsidP="00012D9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4C09B9" w:rsidRPr="00FB5CFE" w14:paraId="0F1B7469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219FCC1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Biotechnologia medyczna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A026A87" w14:textId="5386A97B" w:rsidR="004C09B9" w:rsidRPr="00FB5CFE" w:rsidRDefault="00842992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9BDA4F7" w14:textId="40A7EACB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B6E9575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68A1EA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1863F4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483C" w14:textId="44995655" w:rsidR="004C09B9" w:rsidRPr="00FB5CFE" w:rsidRDefault="004E189C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C8F0" w14:textId="5A30F0BE" w:rsidR="004C09B9" w:rsidRPr="00FB5CFE" w:rsidRDefault="00D3244E" w:rsidP="00D3244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804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A6AC" w14:textId="77777777" w:rsidR="004C09B9" w:rsidRPr="00FB5CFE" w:rsidRDefault="004C09B9" w:rsidP="00012D9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DDC3" w14:textId="77777777" w:rsidR="004C09B9" w:rsidRPr="00FB5CFE" w:rsidRDefault="004C09B9" w:rsidP="00012D9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Katedra Biochemii i Biotechnologii</w:t>
            </w:r>
          </w:p>
        </w:tc>
      </w:tr>
      <w:tr w:rsidR="00B518C0" w:rsidRPr="00FB5CFE" w14:paraId="202250F5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B4D8948" w14:textId="1CF9866E" w:rsidR="00B518C0" w:rsidRPr="00FB5CFE" w:rsidRDefault="00B518C0" w:rsidP="00B518C0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8985E48" w14:textId="3C925776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865C2CD" w14:textId="02301077" w:rsidR="00B518C0" w:rsidRPr="00FB5CFE" w:rsidRDefault="00F44082" w:rsidP="00D3244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2EF19BA" w14:textId="2E748D16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BAB396" w14:textId="48554116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88521E" w14:textId="09AEC4C8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AC30D74" w14:textId="6D27E66A" w:rsidR="00B518C0" w:rsidRPr="00FB5CFE" w:rsidRDefault="0071205B" w:rsidP="004D541B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7E82310" w14:textId="55AA65F0" w:rsidR="00B518C0" w:rsidRPr="00FB5CFE" w:rsidRDefault="00A876D5" w:rsidP="00D3244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</w:t>
            </w:r>
            <w:r w:rsidR="00F44082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F95E379" w14:textId="77777777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45774" w14:textId="77777777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DB9CFC" w14:textId="77777777" w:rsidR="00B518C0" w:rsidRPr="00FB5CFE" w:rsidRDefault="00B518C0" w:rsidP="00B518C0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B518C0" w:rsidRPr="00FB5CFE" w14:paraId="39195202" w14:textId="77777777" w:rsidTr="00012D9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14:paraId="5F887F93" w14:textId="41DAF130" w:rsidR="00B518C0" w:rsidRPr="00FB5CFE" w:rsidRDefault="00B518C0" w:rsidP="00B518C0">
            <w:pPr>
              <w:tabs>
                <w:tab w:val="left" w:pos="178"/>
              </w:tabs>
              <w:ind w:left="178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razem w ciągu trzech semestrów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14:paraId="12930990" w14:textId="10F882F0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14:paraId="2DE2A704" w14:textId="017F2BAF" w:rsidR="00B518C0" w:rsidRPr="00FB5CFE" w:rsidRDefault="00F44082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233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2E05CA" w14:textId="670B8567" w:rsidR="00B518C0" w:rsidRPr="00FB5CFE" w:rsidRDefault="00446A71" w:rsidP="00446A71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A0FF35" w14:textId="4009C125" w:rsidR="00B518C0" w:rsidRPr="00FB5CFE" w:rsidRDefault="00446A71" w:rsidP="00446A71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E6B7297" w14:textId="5CE7BED7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17D8A2" w14:textId="06FC03E3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DE8729" w14:textId="0536E17F" w:rsidR="00B518C0" w:rsidRPr="00FB5CFE" w:rsidRDefault="00F44082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11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FF3EE3D" w14:textId="77777777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7526E" w14:textId="77777777" w:rsidR="00B518C0" w:rsidRPr="00FB5CFE" w:rsidRDefault="00B518C0" w:rsidP="00B518C0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22F9B" w14:textId="77777777" w:rsidR="00B518C0" w:rsidRPr="00FB5CFE" w:rsidRDefault="00B518C0" w:rsidP="00B518C0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</w:tr>
    </w:tbl>
    <w:p w14:paraId="1B6BE494" w14:textId="77777777" w:rsidR="004C09B9" w:rsidRPr="00FB5CFE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30A40488" w14:textId="7ACD2CB4" w:rsidR="009E532A" w:rsidRPr="00FB5CFE" w:rsidRDefault="009E532A" w:rsidP="004A37B2">
      <w:pPr>
        <w:rPr>
          <w:rFonts w:asciiTheme="minorBidi" w:hAnsiTheme="minorBidi" w:cstheme="minorBidi"/>
          <w:sz w:val="20"/>
          <w:szCs w:val="20"/>
        </w:rPr>
      </w:pPr>
      <w:r w:rsidRPr="00FB5CFE">
        <w:rPr>
          <w:rFonts w:asciiTheme="minorBidi" w:hAnsiTheme="minorBidi" w:cstheme="minorBidi"/>
          <w:b/>
          <w:sz w:val="20"/>
          <w:szCs w:val="20"/>
        </w:rPr>
        <w:t xml:space="preserve">Plan studiów II stopnia </w:t>
      </w:r>
      <w:r w:rsidRPr="00FB5CFE">
        <w:rPr>
          <w:rFonts w:asciiTheme="minorBidi" w:hAnsiTheme="minorBidi" w:cstheme="minorBidi"/>
          <w:sz w:val="20"/>
          <w:szCs w:val="20"/>
        </w:rPr>
        <w:t>na kierunku BIOTECHNOLOGIA – specjalizacja:</w:t>
      </w:r>
      <w:r w:rsidRPr="00FB5CFE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FC6BD0" w:rsidRPr="00FB5CFE">
        <w:rPr>
          <w:rFonts w:asciiTheme="minorBidi" w:hAnsiTheme="minorBidi" w:cstheme="minorBidi"/>
          <w:b/>
          <w:sz w:val="20"/>
          <w:szCs w:val="20"/>
        </w:rPr>
        <w:t>Biotechnologia w kosmetologii</w:t>
      </w:r>
    </w:p>
    <w:p w14:paraId="24EB807F" w14:textId="77777777" w:rsidR="009E532A" w:rsidRPr="00FB5CFE" w:rsidRDefault="009E532A" w:rsidP="004A37B2">
      <w:pPr>
        <w:rPr>
          <w:rFonts w:asciiTheme="minorBidi" w:hAnsiTheme="minorBidi" w:cstheme="minorBidi"/>
          <w:sz w:val="20"/>
          <w:szCs w:val="20"/>
        </w:rPr>
      </w:pPr>
    </w:p>
    <w:tbl>
      <w:tblPr>
        <w:tblW w:w="147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840"/>
        <w:gridCol w:w="960"/>
        <w:gridCol w:w="720"/>
        <w:gridCol w:w="720"/>
        <w:gridCol w:w="720"/>
        <w:gridCol w:w="960"/>
        <w:gridCol w:w="840"/>
        <w:gridCol w:w="720"/>
        <w:gridCol w:w="600"/>
        <w:gridCol w:w="4026"/>
      </w:tblGrid>
      <w:tr w:rsidR="00B611A4" w:rsidRPr="00FB5CFE" w14:paraId="7D45A975" w14:textId="77777777" w:rsidTr="00FB5CFE">
        <w:trPr>
          <w:cantSplit/>
          <w:trHeight w:val="284"/>
          <w:jc w:val="center"/>
        </w:trPr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657FC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Nazwa modułu/przedmiotu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68E5209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ECTS</w:t>
            </w:r>
          </w:p>
        </w:tc>
        <w:tc>
          <w:tcPr>
            <w:tcW w:w="49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920D69E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BD62BF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Forma zakoń-czenia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62526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Typ grupy </w:t>
            </w: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40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008D9E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Jednostka realizująca</w:t>
            </w:r>
          </w:p>
        </w:tc>
      </w:tr>
      <w:tr w:rsidR="00B611A4" w:rsidRPr="00FB5CFE" w14:paraId="100A1B46" w14:textId="77777777" w:rsidTr="00FB5CF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482DD25" w14:textId="77777777" w:rsidR="00B611A4" w:rsidRPr="00FB5CFE" w:rsidRDefault="00B611A4" w:rsidP="00FB5CF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5B6AC72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2A6726F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 (4+5+6+7+8)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4EBEF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zajęcia dydaktyczne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3201503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 z udziałem nauczyciela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14:paraId="776F2E2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praca własna studenta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F4BC9F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90038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E493E2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B611A4" w:rsidRPr="00FB5CFE" w14:paraId="488F8953" w14:textId="77777777" w:rsidTr="00FB5CFE">
        <w:trPr>
          <w:cantSplit/>
          <w:trHeight w:val="284"/>
          <w:jc w:val="center"/>
        </w:trPr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EC4FB8F" w14:textId="77777777" w:rsidR="00B611A4" w:rsidRPr="00FB5CFE" w:rsidRDefault="00B611A4" w:rsidP="00FB5CF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5F3807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3993C45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4E14F5E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wykł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AEC7B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ćw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30164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inne</w:t>
            </w: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DD3DCD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3CB16C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135D1B1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BA67B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2AA1D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B611A4" w:rsidRPr="00FB5CFE" w14:paraId="69FE7E14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5941549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D016D1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AC2971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62C479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C3690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2A2524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EC0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87D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C90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F88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0FB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B611A4" w:rsidRPr="00FB5CFE" w14:paraId="6C54CD23" w14:textId="77777777" w:rsidTr="00FB5CF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BCD9" w14:textId="77777777" w:rsidR="00B611A4" w:rsidRPr="00FB5CFE" w:rsidRDefault="00B611A4" w:rsidP="00FB5CF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1. *</w:t>
            </w:r>
          </w:p>
        </w:tc>
      </w:tr>
      <w:tr w:rsidR="00B611A4" w:rsidRPr="00FB5CFE" w14:paraId="158666EE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4E9EAB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Ekologia stosowana i biotechnologia </w:t>
            </w:r>
          </w:p>
          <w:p w14:paraId="3F29CFC7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w ochronie środowiska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14CDF9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2EAAA4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551F9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AA68D4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0847FF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2DA60E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484EF1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091D9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0D984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54C88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Ekologii i Ochrony Środowiska</w:t>
            </w:r>
          </w:p>
          <w:p w14:paraId="1335E45C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B611A4" w:rsidRPr="00FB5CFE" w14:paraId="46D5BC9D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277334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</w:rPr>
              <w:t>Bioinformatyka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7B7B5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369BB4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003AF4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5E2988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1015C11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5AB8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01379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BECA3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06D74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3F474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</w:tc>
      </w:tr>
      <w:tr w:rsidR="00B611A4" w:rsidRPr="00FB5CFE" w14:paraId="48FF2839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B1AEE7" w14:textId="32E8F500" w:rsidR="00B611A4" w:rsidRPr="00FB5CFE" w:rsidRDefault="00B611A4" w:rsidP="00C4447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Roślinne kultury komórkowe i tkankowe</w:t>
            </w:r>
            <w:r w:rsidR="00A839B3">
              <w:rPr>
                <w:rFonts w:asciiTheme="minorBidi" w:hAnsiTheme="minorBidi" w:cstheme="minorBidi"/>
                <w:sz w:val="20"/>
                <w:szCs w:val="20"/>
              </w:rPr>
              <w:t xml:space="preserve"> w przemyśle</w:t>
            </w:r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8F929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F64C19" w14:textId="30A8F63B" w:rsidR="00B611A4" w:rsidRPr="00FB5CFE" w:rsidRDefault="00F44082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D20DE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6B76C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2B8D52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D56A91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66281F" w14:textId="4EBEE460" w:rsidR="00B611A4" w:rsidRPr="00FB5CFE" w:rsidRDefault="00F44082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1E193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AE2D2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C6BD4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3FE1802E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611A4" w:rsidRPr="00FB5CFE" w14:paraId="69930E63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B6DF6E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A67F2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69400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C946B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AAF17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FE15EE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9C3209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3876A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2D00B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3E8260A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2A22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3E147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66762739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5DCBAC04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B611A4" w:rsidRPr="00FB5CFE" w14:paraId="5E578B35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9BCC3F" w14:textId="3D0CE7B4" w:rsidR="00B611A4" w:rsidRPr="00FB5CFE" w:rsidRDefault="00B611A4" w:rsidP="00FB5CF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 xml:space="preserve">Pracownia dyplomowa </w:t>
            </w:r>
            <w:r w:rsidR="00C4447A">
              <w:rPr>
                <w:sz w:val="20"/>
                <w:szCs w:val="20"/>
              </w:rPr>
              <w:t xml:space="preserve">I </w:t>
            </w:r>
            <w:r w:rsidRPr="00FB5CFE">
              <w:rPr>
                <w:sz w:val="20"/>
                <w:szCs w:val="20"/>
              </w:rPr>
              <w:t>– przygotowanie pracy magisterskiej</w:t>
            </w:r>
            <w:r w:rsidR="00C4447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F77662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85843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2DFA2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FE1E77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87A408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0B96D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A6E81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21707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5AB4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989C8" w14:textId="70BF627B" w:rsidR="00B611A4" w:rsidRPr="00FB5CFE" w:rsidRDefault="00C4447A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B611A4" w:rsidRPr="00FB5CFE" w14:paraId="124A3F81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D425DCF" w14:textId="77777777" w:rsidR="00B611A4" w:rsidRPr="00FB5CFE" w:rsidRDefault="00B611A4" w:rsidP="00B611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</w:pPr>
            <w:proofErr w:type="spellStart"/>
            <w:r w:rsidRPr="00FB5CFE"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  <w:t>Problematyka</w:t>
            </w:r>
            <w:proofErr w:type="spellEnd"/>
            <w:r w:rsidRPr="00FB5CFE"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  <w:t xml:space="preserve"> </w:t>
            </w:r>
            <w:proofErr w:type="spellStart"/>
            <w:r w:rsidRPr="00FB5CFE"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  <w:t>dermatologiczna</w:t>
            </w:r>
            <w:proofErr w:type="spellEnd"/>
            <w:r w:rsidRPr="00FB5CFE"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  <w:t xml:space="preserve"> w </w:t>
            </w:r>
            <w:proofErr w:type="spellStart"/>
            <w:r w:rsidRPr="00FB5CFE"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  <w:t>kosmetologii</w:t>
            </w:r>
            <w:proofErr w:type="spellEnd"/>
          </w:p>
          <w:p w14:paraId="5F844A04" w14:textId="31BA4CF3" w:rsidR="00B611A4" w:rsidRPr="00FB5CFE" w:rsidRDefault="00B611A4" w:rsidP="00B611A4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1186C84" w14:textId="5326DACC" w:rsidR="00B611A4" w:rsidRPr="00FB5CFE" w:rsidRDefault="00B611A4" w:rsidP="00B611A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10807D4" w14:textId="14A499C1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  <w:t>150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211DDE" w14:textId="2F58B36B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D839CEC" w14:textId="0B96CDCB" w:rsidR="00B611A4" w:rsidRPr="00FB5CFE" w:rsidRDefault="00B611A4" w:rsidP="00B611A4">
            <w:pPr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D27EA52" w14:textId="78E7DA46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0470" w14:textId="20848049" w:rsidR="00B611A4" w:rsidRPr="00FB5CFE" w:rsidRDefault="005358BA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FC74" w14:textId="163A3A7A" w:rsidR="00B611A4" w:rsidRPr="00FB5CFE" w:rsidRDefault="005358BA" w:rsidP="005358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B7B9" w14:textId="62E47275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F5EB" w14:textId="7107E823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1DAD" w14:textId="50FFDD92" w:rsidR="00B611A4" w:rsidRPr="00FB5CFE" w:rsidRDefault="00B611A4" w:rsidP="00B611A4">
            <w:pPr>
              <w:rPr>
                <w:color w:val="000000"/>
                <w:sz w:val="20"/>
                <w:szCs w:val="20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 xml:space="preserve">Katedra </w:t>
            </w:r>
            <w:r w:rsidRPr="00FB5CF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Biotechnologii i Mikrobiologii Żywności </w:t>
            </w:r>
          </w:p>
        </w:tc>
      </w:tr>
      <w:tr w:rsidR="00B611A4" w:rsidRPr="00FB5CFE" w14:paraId="4D68601D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573008B" w14:textId="0022442A" w:rsidR="00B611A4" w:rsidRPr="00FB5CFE" w:rsidRDefault="00B611A4" w:rsidP="00B611A4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5CFE"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  <w:t>Wprowadzenie</w:t>
            </w:r>
            <w:proofErr w:type="spellEnd"/>
            <w:r w:rsidRPr="00FB5CFE"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  <w:t xml:space="preserve"> do </w:t>
            </w:r>
            <w:proofErr w:type="spellStart"/>
            <w:r w:rsidRPr="00FB5CFE"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  <w:t>kosmetologii</w:t>
            </w:r>
            <w:proofErr w:type="spellEnd"/>
            <w:r w:rsidRPr="00FB5CFE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7E8B5AD" w14:textId="57618DA9" w:rsidR="00B611A4" w:rsidRPr="00FB5CFE" w:rsidRDefault="00B611A4" w:rsidP="00B611A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58E9E3D" w14:textId="54846B7A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val="en-US" w:eastAsia="pl-PL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B5975AF" w14:textId="771C146A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val="en-US" w:eastAsia="pl-PL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2048727" w14:textId="0B481255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2C1AF13" w14:textId="66F4090A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1F73" w14:textId="52E21883" w:rsidR="00B611A4" w:rsidRPr="00FB5CFE" w:rsidRDefault="005358BA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7DC9" w14:textId="46D32A4A" w:rsidR="00B611A4" w:rsidRPr="00FB5CFE" w:rsidRDefault="005358BA" w:rsidP="005358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D091" w14:textId="4A075FE5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3527" w14:textId="17F69F1F" w:rsidR="00B611A4" w:rsidRPr="00FB5CFE" w:rsidRDefault="00B611A4" w:rsidP="00B611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val="en-US" w:eastAsia="pl-PL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D0FD" w14:textId="501943E4" w:rsidR="00B611A4" w:rsidRPr="00FB5CFE" w:rsidRDefault="00B611A4" w:rsidP="00B611A4">
            <w:pPr>
              <w:rPr>
                <w:color w:val="000000"/>
                <w:sz w:val="20"/>
                <w:szCs w:val="20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>Katedra Biotechnologii i Mikrobiologii Żywności </w:t>
            </w:r>
          </w:p>
        </w:tc>
      </w:tr>
      <w:tr w:rsidR="00B611A4" w:rsidRPr="00FB5CFE" w14:paraId="17B91D36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83C0915" w14:textId="744E5D50" w:rsidR="00B611A4" w:rsidRPr="00FB5CFE" w:rsidRDefault="00B611A4" w:rsidP="00B611A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eastAsia="Times New Roman"/>
                <w:sz w:val="20"/>
                <w:szCs w:val="20"/>
                <w:shd w:val="clear" w:color="auto" w:fill="FFFFFF"/>
                <w:lang w:val="en-US" w:eastAsia="pl-PL"/>
              </w:rPr>
              <w:t>Recent advances in cosmetology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2354E95" w14:textId="7D5EBDF2" w:rsidR="00B611A4" w:rsidRPr="00FB5CFE" w:rsidRDefault="00B611A4" w:rsidP="00B611A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2148FD0" w14:textId="2DD2827A" w:rsidR="00B611A4" w:rsidRPr="00FB5CFE" w:rsidRDefault="00B611A4" w:rsidP="00B611A4">
            <w:pPr>
              <w:jc w:val="center"/>
              <w:rPr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val="en-US" w:eastAsia="pl-PL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9DDBE68" w14:textId="7FE4544A" w:rsidR="00B611A4" w:rsidRPr="00FB5CFE" w:rsidRDefault="00B611A4" w:rsidP="00B611A4">
            <w:pPr>
              <w:jc w:val="center"/>
              <w:rPr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val="en-US" w:eastAsia="pl-PL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DE7D30" w14:textId="75829025" w:rsidR="00B611A4" w:rsidRPr="00FB5CFE" w:rsidRDefault="00B611A4" w:rsidP="00B611A4">
            <w:pPr>
              <w:jc w:val="center"/>
              <w:rPr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4759060" w14:textId="2CE0BF9F" w:rsidR="00B611A4" w:rsidRPr="00FB5CFE" w:rsidRDefault="00B611A4" w:rsidP="00B611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891D" w14:textId="2E0A2469" w:rsidR="00B611A4" w:rsidRPr="00FB5CFE" w:rsidRDefault="005358BA" w:rsidP="00B611A4">
            <w:pPr>
              <w:jc w:val="center"/>
              <w:rPr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205B" w14:textId="5623AD94" w:rsidR="00B611A4" w:rsidRPr="00FB5CFE" w:rsidRDefault="005358BA" w:rsidP="005358BA">
            <w:pPr>
              <w:jc w:val="center"/>
              <w:rPr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48F5" w14:textId="4FB8AF9A" w:rsidR="00B611A4" w:rsidRPr="00FB5CFE" w:rsidRDefault="00B611A4" w:rsidP="00B611A4">
            <w:pPr>
              <w:jc w:val="center"/>
              <w:rPr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color w:val="000000"/>
                <w:sz w:val="20"/>
                <w:szCs w:val="20"/>
                <w:lang w:val="en-US" w:eastAsia="pl-PL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A942" w14:textId="7B35911E" w:rsidR="00B611A4" w:rsidRPr="00FB5CFE" w:rsidRDefault="00B611A4" w:rsidP="00B611A4">
            <w:pPr>
              <w:jc w:val="center"/>
              <w:rPr>
                <w:sz w:val="20"/>
                <w:szCs w:val="20"/>
                <w:lang w:val="en-US"/>
              </w:rPr>
            </w:pPr>
            <w:r w:rsidRPr="00FB5CFE">
              <w:rPr>
                <w:rFonts w:eastAsia="Times New Roman"/>
                <w:sz w:val="20"/>
                <w:szCs w:val="20"/>
                <w:lang w:val="en-US" w:eastAsia="pl-PL"/>
              </w:rPr>
              <w:t>GA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230B" w14:textId="510D147F" w:rsidR="00B611A4" w:rsidRPr="00FB5CFE" w:rsidRDefault="00B611A4" w:rsidP="00B611A4">
            <w:pPr>
              <w:rPr>
                <w:sz w:val="20"/>
                <w:szCs w:val="20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>Katedra Biotechnologii i Mikrobiologii Żywności </w:t>
            </w:r>
          </w:p>
        </w:tc>
      </w:tr>
      <w:tr w:rsidR="00B611A4" w:rsidRPr="00FB5CFE" w14:paraId="2971A295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3A26DA5" w14:textId="77777777" w:rsidR="00B611A4" w:rsidRPr="00FB5CFE" w:rsidRDefault="00B611A4" w:rsidP="00FB5CF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955224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211586F" w14:textId="00D613C9" w:rsidR="00B611A4" w:rsidRPr="00FB5CFE" w:rsidRDefault="00F44082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78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E7A755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AF53ED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79624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BB1367" w14:textId="52AACBD7" w:rsidR="00B611A4" w:rsidRPr="00FB5CFE" w:rsidRDefault="005358BA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7E454D2" w14:textId="6659466C" w:rsidR="00B611A4" w:rsidRPr="00FB5CFE" w:rsidRDefault="00F44082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D96E68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17057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3A5F9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B611A4" w:rsidRPr="00FB5CFE" w14:paraId="7BF82C95" w14:textId="77777777" w:rsidTr="00FB5CF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049A" w14:textId="77777777" w:rsidR="00B611A4" w:rsidRPr="00FB5CFE" w:rsidRDefault="00B611A4" w:rsidP="00FB5CF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2. *</w:t>
            </w:r>
          </w:p>
        </w:tc>
      </w:tr>
      <w:tr w:rsidR="00B611A4" w:rsidRPr="00FB5CFE" w14:paraId="1429AA3F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D34982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Organizacja i zarządzanie przedsiębiorstwami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B80A52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70BCA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90192AE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64F26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7B4476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2479D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63CA49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54127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403D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42EF0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Prawa i Organizacji Przedsiębiorstw w Agrobiznesie</w:t>
            </w:r>
          </w:p>
        </w:tc>
      </w:tr>
      <w:tr w:rsidR="00B611A4" w:rsidRPr="00FB5CFE" w14:paraId="07FC2BB4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74EC82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Zwierzęce kultury komórkowe i tkankowe w przemyśle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A204D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A0FFED" w14:textId="4AEE88EC" w:rsidR="00B611A4" w:rsidRPr="00FB5CFE" w:rsidRDefault="00F44082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687140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718C7E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B8F36E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5FA3FE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2329BA" w14:textId="64DE67FF" w:rsidR="00B611A4" w:rsidRPr="00FB5CFE" w:rsidRDefault="00F44082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04B85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0872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D705B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B611A4" w:rsidRPr="00FB5CFE" w14:paraId="4A74FA99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25474B" w14:textId="77777777" w:rsidR="00B611A4" w:rsidRPr="00FB5CFE" w:rsidRDefault="00B611A4" w:rsidP="00FB5CF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Kontrola ekspresji genów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2CFD3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FAC8ED" w14:textId="76DEE77D" w:rsidR="00B611A4" w:rsidRPr="00FB5CFE" w:rsidRDefault="005358BA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0FAEA7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00A952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6C987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20DED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12F736" w14:textId="752C6989" w:rsidR="00B611A4" w:rsidRPr="00FB5CFE" w:rsidRDefault="005358BA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A2C98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A2412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6B32F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</w:tc>
      </w:tr>
      <w:tr w:rsidR="00B611A4" w:rsidRPr="00FB5CFE" w14:paraId="128D7688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BEA856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Metodologia pracy doświadczalnej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4C9C2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100EEA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A18F30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316E4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561505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55228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1A82F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1F0331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3ECA30E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2563E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8A4C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Biotechnologii, Katedra Warzywnictwa</w:t>
            </w:r>
          </w:p>
        </w:tc>
      </w:tr>
      <w:tr w:rsidR="00B611A4" w:rsidRPr="00FB5CFE" w14:paraId="7C593F80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08E89E" w14:textId="77777777" w:rsidR="00B611A4" w:rsidRPr="00FB5CFE" w:rsidRDefault="00B611A4" w:rsidP="00FB5CF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D0CB7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1B6F4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899E3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A8845A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8E4FA0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598B2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C4D7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753A5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354B8FC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7379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C1FC1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61DAF3AC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27C2EF0B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B611A4" w:rsidRPr="00FB5CFE" w14:paraId="12575AFF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E60EC9" w14:textId="3157C5ED" w:rsidR="00B611A4" w:rsidRPr="00FB5CFE" w:rsidRDefault="00B611A4" w:rsidP="00FB5CFE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>Pracownia dyplomowa</w:t>
            </w:r>
            <w:r w:rsidR="00C4447A">
              <w:rPr>
                <w:sz w:val="20"/>
                <w:szCs w:val="20"/>
              </w:rPr>
              <w:t xml:space="preserve"> II</w:t>
            </w:r>
            <w:r w:rsidRPr="00FB5CFE">
              <w:rPr>
                <w:sz w:val="20"/>
                <w:szCs w:val="20"/>
              </w:rPr>
              <w:t xml:space="preserve"> – przygotowanie pracy magisterskiej</w:t>
            </w:r>
            <w:r w:rsidR="00C4447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D1DD1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1C357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3BFC3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475F4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A1E574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07BCC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E2D52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18C484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7B30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BDA6D" w14:textId="7932031D" w:rsidR="00B611A4" w:rsidRPr="00FB5CFE" w:rsidRDefault="00C4447A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B611A4" w:rsidRPr="00FB5CFE" w14:paraId="214C217C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C4AA27B" w14:textId="5E08F072" w:rsidR="00B611A4" w:rsidRPr="00FB5CFE" w:rsidRDefault="00B611A4" w:rsidP="00446A71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Technologia produkcji surowców kosmetycznych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6482B38" w14:textId="0A9CDEBA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69AEB159" w14:textId="46A90369" w:rsidR="00B611A4" w:rsidRPr="00FB5CFE" w:rsidRDefault="005358BA" w:rsidP="005358BA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150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D69166" w14:textId="676232BA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94EFBD" w14:textId="3D41013B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BBDFEE5" w14:textId="01D91159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A435" w14:textId="49ADBD34" w:rsidR="00B611A4" w:rsidRPr="00FB5CFE" w:rsidRDefault="005358BA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5965" w14:textId="0AEC61EB" w:rsidR="00B611A4" w:rsidRPr="00FB5CFE" w:rsidRDefault="00850C73" w:rsidP="00850C73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7F2D" w14:textId="057C225D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C766" w14:textId="063EF626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7D2D" w14:textId="1B420278" w:rsidR="00B611A4" w:rsidRPr="00FB5CFE" w:rsidRDefault="00B611A4" w:rsidP="00B611A4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Katedra Biotechnologii i Mikrobiologii Żywności </w:t>
            </w:r>
          </w:p>
        </w:tc>
      </w:tr>
      <w:tr w:rsidR="00B611A4" w:rsidRPr="00FB5CFE" w14:paraId="55EABBD2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0AD4886" w14:textId="3875B14C" w:rsidR="00B611A4" w:rsidRPr="00FB5CFE" w:rsidRDefault="00B611A4" w:rsidP="00446A71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Technologia postaci kosmetyku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12C3F22E" w14:textId="161F91DF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22E9CB7" w14:textId="5CF4A39E" w:rsidR="00B611A4" w:rsidRPr="00FB5CFE" w:rsidRDefault="005358BA" w:rsidP="005358BA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125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3EDAD4" w14:textId="542BC2A5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35DDE01" w14:textId="2DD71B58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31AC37F" w14:textId="3040CBEC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D825" w14:textId="29405779" w:rsidR="00B611A4" w:rsidRPr="00FB5CFE" w:rsidRDefault="005358BA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EAC4" w14:textId="54DB3B9D" w:rsidR="00B611A4" w:rsidRPr="00FB5CFE" w:rsidRDefault="00850C73" w:rsidP="00850C73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E6BA" w14:textId="4EF17535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3281" w14:textId="202A4CC5" w:rsidR="00B611A4" w:rsidRPr="00FB5CFE" w:rsidRDefault="00B611A4" w:rsidP="009076AC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5CE5" w14:textId="3401C013" w:rsidR="00B611A4" w:rsidRPr="00FB5CFE" w:rsidRDefault="00B611A4" w:rsidP="00B611A4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Katedra Biotechnologii i Mikrobiologii Żywności </w:t>
            </w:r>
          </w:p>
        </w:tc>
      </w:tr>
      <w:tr w:rsidR="00B611A4" w:rsidRPr="00FB5CFE" w14:paraId="36246DB9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E47829" w14:textId="77777777" w:rsidR="00B611A4" w:rsidRPr="00FB5CFE" w:rsidRDefault="00B611A4" w:rsidP="00FB5CF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EE2C2B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C54DE70" w14:textId="0FE181F0" w:rsidR="00B611A4" w:rsidRPr="00FB5CFE" w:rsidRDefault="00F44082" w:rsidP="005358BA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84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EE6677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1C5F4E" w14:textId="798ADDC5" w:rsidR="00B611A4" w:rsidRPr="00FB5CFE" w:rsidRDefault="00850C73" w:rsidP="00850C73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80FEB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6B881FC" w14:textId="57FB697C" w:rsidR="00B611A4" w:rsidRPr="00FB5CFE" w:rsidRDefault="005358BA" w:rsidP="005358BA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F5F494E" w14:textId="2D522312" w:rsidR="00B611A4" w:rsidRPr="00FB5CFE" w:rsidRDefault="00F44082" w:rsidP="00850C73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58C2E59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DACD4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02A298" w14:textId="77777777" w:rsidR="00B611A4" w:rsidRPr="00FB5CFE" w:rsidRDefault="00B611A4" w:rsidP="00FB5CF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B611A4" w:rsidRPr="00FB5CFE" w14:paraId="358E9E1D" w14:textId="77777777" w:rsidTr="00FB5CFE">
        <w:trPr>
          <w:cantSplit/>
          <w:trHeight w:val="284"/>
          <w:jc w:val="center"/>
        </w:trPr>
        <w:tc>
          <w:tcPr>
            <w:tcW w:w="1479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1724" w14:textId="77777777" w:rsidR="00B611A4" w:rsidRPr="00FB5CFE" w:rsidRDefault="00B611A4" w:rsidP="00FB5CF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Semestr 3. *</w:t>
            </w:r>
          </w:p>
        </w:tc>
      </w:tr>
      <w:tr w:rsidR="00B611A4" w:rsidRPr="00FB5CFE" w14:paraId="25110D91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5496CD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Zarządzanie jakością, projektami i własnością w biotechnologii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2A0F4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98608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7BCA13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A81AA5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7008D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102661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9D1DE5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90BF0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DF592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GC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29D15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Ekonomii i Polityki Gospodarczej w Agrobiznesie</w:t>
            </w:r>
          </w:p>
        </w:tc>
      </w:tr>
      <w:tr w:rsidR="00B611A4" w:rsidRPr="00FB5CFE" w14:paraId="1B0B0D26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422C79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FB5CFE">
              <w:rPr>
                <w:rFonts w:asciiTheme="minorBidi" w:hAnsiTheme="minorBidi" w:cstheme="minorBidi"/>
                <w:sz w:val="20"/>
                <w:szCs w:val="20"/>
              </w:rPr>
              <w:t>Bioinformatyczna</w:t>
            </w:r>
            <w:proofErr w:type="spellEnd"/>
            <w:r w:rsidRPr="00FB5CFE">
              <w:rPr>
                <w:rFonts w:asciiTheme="minorBidi" w:hAnsiTheme="minorBidi" w:cstheme="minorBidi"/>
                <w:sz w:val="20"/>
                <w:szCs w:val="20"/>
              </w:rPr>
              <w:t xml:space="preserve"> obróbka wyników sekwencjonowania nowej generacji (NGS)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B0EBA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4D73B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B5DB5C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12B1B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939667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1CD60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4B622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010799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D507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GI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50E44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16113E84" w14:textId="77777777" w:rsidR="00B611A4" w:rsidRPr="00FB5CFE" w:rsidRDefault="00B611A4" w:rsidP="00FB5CFE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  <w:p w14:paraId="2E981284" w14:textId="77777777" w:rsidR="00B611A4" w:rsidRPr="00FB5CFE" w:rsidRDefault="00B611A4" w:rsidP="00FB5CFE">
            <w:pPr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Cs/>
                <w:sz w:val="20"/>
                <w:szCs w:val="20"/>
              </w:rPr>
              <w:t>Katedra Metod Matematycznych i Statystycznych</w:t>
            </w:r>
          </w:p>
        </w:tc>
      </w:tr>
      <w:tr w:rsidR="00B611A4" w:rsidRPr="00FB5CFE" w14:paraId="78B49FFD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043151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4A0F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008BA2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2F9A683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E75AF5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D4FFA4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600F4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378C7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153B86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  <w:p w14:paraId="109972A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0249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GS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8B056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Biochemii i Biotechnologii</w:t>
            </w:r>
          </w:p>
          <w:p w14:paraId="5B31BA44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Genetyki i Podstaw Hodowli Zwierząt</w:t>
            </w:r>
          </w:p>
          <w:p w14:paraId="1DC3B99E" w14:textId="77777777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Katedra Biotechnologii i Mikrobiologii Żywności</w:t>
            </w:r>
          </w:p>
        </w:tc>
      </w:tr>
      <w:tr w:rsidR="00B611A4" w:rsidRPr="00FB5CFE" w14:paraId="4F52C548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6A9297" w14:textId="56C2F3FB" w:rsidR="00B611A4" w:rsidRPr="00FB5CFE" w:rsidRDefault="00B611A4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sz w:val="20"/>
                <w:szCs w:val="20"/>
              </w:rPr>
              <w:t xml:space="preserve">Pracownia dyplomowa </w:t>
            </w:r>
            <w:r w:rsidR="00C4447A">
              <w:rPr>
                <w:sz w:val="20"/>
                <w:szCs w:val="20"/>
              </w:rPr>
              <w:t xml:space="preserve">III </w:t>
            </w:r>
            <w:r w:rsidRPr="00FB5CFE">
              <w:rPr>
                <w:sz w:val="20"/>
                <w:szCs w:val="20"/>
              </w:rPr>
              <w:t>– przygotowanie pracy magisterskiej</w:t>
            </w:r>
            <w:r w:rsidR="00C4447A">
              <w:rPr>
                <w:sz w:val="20"/>
                <w:szCs w:val="20"/>
              </w:rPr>
              <w:t>, przygotowanie do egzaminu dyplomowego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867110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AC5439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350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27C747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14CDF4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B2DD77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B0CC0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90C91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7F644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sz w:val="20"/>
                <w:szCs w:val="20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7BBDC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EB140" w14:textId="180BEB2E" w:rsidR="00B611A4" w:rsidRPr="00FB5CFE" w:rsidRDefault="00C4447A" w:rsidP="00FB5CFE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Katedry UPP i jednostki naukowo-badawcze</w:t>
            </w:r>
          </w:p>
        </w:tc>
      </w:tr>
      <w:tr w:rsidR="001F69D5" w:rsidRPr="00FB5CFE" w14:paraId="17DAC0B2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35673D9D" w14:textId="7CBEAC94" w:rsidR="001F69D5" w:rsidRPr="00FB5CFE" w:rsidRDefault="001F69D5" w:rsidP="00344042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Analiza </w:t>
            </w:r>
            <w:r w:rsidR="00344042"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produktów</w:t>
            </w: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 xml:space="preserve"> kosmetycznych 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54B37D6F" w14:textId="3D0060B2" w:rsidR="001F69D5" w:rsidRPr="00FB5CFE" w:rsidRDefault="00DD5059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04DFFD85" w14:textId="528A60F5" w:rsidR="001F69D5" w:rsidRPr="00FB5CFE" w:rsidRDefault="00DD5059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0D83E7" w14:textId="6F093A38" w:rsidR="001F69D5" w:rsidRPr="00FB5CFE" w:rsidRDefault="00DD5059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189EB51" w14:textId="21B67E1B" w:rsidR="001F69D5" w:rsidRPr="00FB5CFE" w:rsidRDefault="00DD5059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155751" w14:textId="1A0A3E70" w:rsidR="001F69D5" w:rsidRPr="00FB5CFE" w:rsidRDefault="001F69D5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B6E9" w14:textId="672E8238" w:rsidR="001F69D5" w:rsidRPr="00FB5CFE" w:rsidRDefault="005358BA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E57C" w14:textId="7E468EF5" w:rsidR="001F69D5" w:rsidRPr="00FB5CFE" w:rsidRDefault="005358BA" w:rsidP="005358BA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7B8B" w14:textId="4CDBD7E8" w:rsidR="001F69D5" w:rsidRPr="00FB5CFE" w:rsidRDefault="001F69D5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77DB" w14:textId="28F6B2D4" w:rsidR="001F69D5" w:rsidRPr="00FB5CFE" w:rsidRDefault="001F69D5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1023" w14:textId="5B556BF7" w:rsidR="001F69D5" w:rsidRPr="00FB5CFE" w:rsidRDefault="001F69D5" w:rsidP="001F69D5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 xml:space="preserve">Katedra </w:t>
            </w:r>
            <w:r w:rsidRPr="00FB5CF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Biotechnologii i Mikrobiologii Żywności </w:t>
            </w:r>
          </w:p>
        </w:tc>
      </w:tr>
      <w:tr w:rsidR="001F69D5" w:rsidRPr="00FB5CFE" w14:paraId="2C975758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3BD362B" w14:textId="2234689E" w:rsidR="001F69D5" w:rsidRPr="00FB5CFE" w:rsidRDefault="001F69D5" w:rsidP="001F69D5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Projektowanie i wdrażanie do praktyki przemysłowej produkcji surowców i </w:t>
            </w:r>
            <w:proofErr w:type="spellStart"/>
            <w:r w:rsidRPr="00FB5CFE">
              <w:rPr>
                <w:rFonts w:eastAsia="Times New Roman"/>
                <w:color w:val="000000" w:themeColor="text1"/>
                <w:sz w:val="20"/>
                <w:szCs w:val="20"/>
              </w:rPr>
              <w:t>formulacji</w:t>
            </w:r>
            <w:proofErr w:type="spellEnd"/>
            <w:r w:rsidRPr="00FB5CFE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kosmetycznych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4CD3ED22" w14:textId="2739D51E" w:rsidR="001F69D5" w:rsidRPr="00FB5CFE" w:rsidRDefault="00DD5059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14:paraId="793CFF33" w14:textId="69E7FF18" w:rsidR="001F69D5" w:rsidRPr="00FB5CFE" w:rsidRDefault="00DD5059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val="en-US" w:eastAsia="pl-PL"/>
              </w:rPr>
              <w:t>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4173D2A" w14:textId="303E0A66" w:rsidR="001F69D5" w:rsidRPr="00FB5CFE" w:rsidRDefault="001F69D5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9254FD" w14:textId="5721C02C" w:rsidR="001F69D5" w:rsidRPr="00FB5CFE" w:rsidRDefault="001F69D5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D35ADB" w14:textId="44D63F03" w:rsidR="001F69D5" w:rsidRPr="00FB5CFE" w:rsidRDefault="001F69D5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6197" w14:textId="73E74D6E" w:rsidR="001F69D5" w:rsidRPr="00FB5CFE" w:rsidRDefault="005358BA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DC7C" w14:textId="0B925BB1" w:rsidR="001F69D5" w:rsidRPr="00FB5CFE" w:rsidRDefault="005358BA" w:rsidP="005358BA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FC" w14:textId="3EA93069" w:rsidR="001F69D5" w:rsidRPr="00FB5CFE" w:rsidRDefault="001F69D5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val="en-US" w:eastAsia="pl-PL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09B0" w14:textId="7BB2F1E6" w:rsidR="001F69D5" w:rsidRPr="00FB5CFE" w:rsidRDefault="001F69D5" w:rsidP="001F69D5">
            <w:pPr>
              <w:jc w:val="center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FB5CFE">
              <w:rPr>
                <w:rFonts w:eastAsia="Times New Roman"/>
                <w:color w:val="000000" w:themeColor="text1"/>
                <w:sz w:val="20"/>
                <w:szCs w:val="20"/>
                <w:lang w:val="en-US" w:eastAsia="pl-PL"/>
              </w:rPr>
              <w:t>GL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8991" w14:textId="399EF29D" w:rsidR="001F69D5" w:rsidRPr="00FB5CFE" w:rsidRDefault="001F69D5" w:rsidP="001F69D5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eastAsia="Times New Roman"/>
                <w:sz w:val="20"/>
                <w:szCs w:val="20"/>
                <w:lang w:eastAsia="pl-PL"/>
              </w:rPr>
              <w:t xml:space="preserve">Katedra </w:t>
            </w:r>
            <w:r w:rsidRPr="00FB5CF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Biotechnologii i Mikrobiologii Żywności </w:t>
            </w:r>
          </w:p>
        </w:tc>
      </w:tr>
      <w:tr w:rsidR="00B611A4" w:rsidRPr="00FB5CFE" w14:paraId="30C2BC9F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E1F260F" w14:textId="77777777" w:rsidR="00B611A4" w:rsidRPr="00FB5CFE" w:rsidRDefault="00B611A4" w:rsidP="00FB5CFE">
            <w:pPr>
              <w:tabs>
                <w:tab w:val="left" w:pos="178"/>
              </w:tabs>
              <w:ind w:left="178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łącznie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C03EC88" w14:textId="1282C8D4" w:rsidR="00B611A4" w:rsidRPr="00FB5CFE" w:rsidRDefault="00DD5059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D960A80" w14:textId="3E5F2909" w:rsidR="00B611A4" w:rsidRPr="00FB5CFE" w:rsidRDefault="00DD5059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1DBC53" w14:textId="500B5A5F" w:rsidR="00B611A4" w:rsidRPr="00FB5CFE" w:rsidRDefault="00DD5059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CE7E3D" w14:textId="58DF3D57" w:rsidR="00B611A4" w:rsidRPr="00FB5CFE" w:rsidRDefault="00DD5059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FCDCBF2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515B7F6" w14:textId="76EE2589" w:rsidR="00B611A4" w:rsidRPr="00FB5CFE" w:rsidRDefault="005358BA" w:rsidP="005358BA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D3F494A" w14:textId="3AF31A05" w:rsidR="00B611A4" w:rsidRPr="00FB5CFE" w:rsidRDefault="005358BA" w:rsidP="005358BA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FEB451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67FD1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221D16" w14:textId="77777777" w:rsidR="00B611A4" w:rsidRPr="00FB5CFE" w:rsidRDefault="00B611A4" w:rsidP="00FB5CFE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B611A4" w:rsidRPr="00FB5CFE" w14:paraId="6FF77BE9" w14:textId="77777777" w:rsidTr="00FB5CFE">
        <w:trPr>
          <w:cantSplit/>
          <w:trHeight w:val="284"/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14:paraId="39CADB41" w14:textId="77777777" w:rsidR="00B611A4" w:rsidRPr="00FB5CFE" w:rsidRDefault="00B611A4" w:rsidP="00FB5CFE">
            <w:pPr>
              <w:tabs>
                <w:tab w:val="left" w:pos="178"/>
              </w:tabs>
              <w:ind w:left="178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razem w ciągu trzech semestrów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14:paraId="364A2EFF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vAlign w:val="center"/>
          </w:tcPr>
          <w:p w14:paraId="56F9B311" w14:textId="564B14D3" w:rsidR="00B611A4" w:rsidRPr="00FB5CFE" w:rsidRDefault="00F44082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233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457897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D4252F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noWrap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4764778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A089CD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D37B0D" w14:textId="5CE34344" w:rsidR="00B611A4" w:rsidRPr="00FB5CFE" w:rsidRDefault="00F44082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  <w:r w:rsidRPr="00FB5CFE"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11</w:t>
            </w:r>
            <w: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248C0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789B" w14:textId="77777777" w:rsidR="00B611A4" w:rsidRPr="00FB5CFE" w:rsidRDefault="00B611A4" w:rsidP="00FB5CFE">
            <w:pPr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8C0C2" w14:textId="77777777" w:rsidR="00B611A4" w:rsidRPr="00FB5CFE" w:rsidRDefault="00B611A4" w:rsidP="00FB5CFE">
            <w:pPr>
              <w:rPr>
                <w:rFonts w:asciiTheme="minorBidi" w:hAnsiTheme="minorBidi" w:cstheme="minorBidi"/>
                <w:b/>
                <w:color w:val="000000"/>
                <w:sz w:val="20"/>
                <w:szCs w:val="20"/>
              </w:rPr>
            </w:pPr>
          </w:p>
        </w:tc>
      </w:tr>
    </w:tbl>
    <w:p w14:paraId="27C980F8" w14:textId="77777777" w:rsidR="00B611A4" w:rsidRPr="00FB5CFE" w:rsidRDefault="00B611A4" w:rsidP="004A37B2">
      <w:pPr>
        <w:rPr>
          <w:rFonts w:asciiTheme="minorBidi" w:hAnsiTheme="minorBidi" w:cstheme="minorBidi"/>
          <w:sz w:val="20"/>
          <w:szCs w:val="20"/>
        </w:rPr>
      </w:pPr>
    </w:p>
    <w:p w14:paraId="1F4E965F" w14:textId="77777777" w:rsidR="009E532A" w:rsidRPr="00FB5CFE" w:rsidRDefault="009E532A" w:rsidP="004A37B2">
      <w:pPr>
        <w:rPr>
          <w:rFonts w:asciiTheme="minorBidi" w:hAnsiTheme="minorBidi" w:cstheme="minorBidi"/>
          <w:sz w:val="20"/>
          <w:szCs w:val="20"/>
        </w:rPr>
      </w:pPr>
    </w:p>
    <w:p w14:paraId="152CD10B" w14:textId="43C3E879" w:rsidR="004C09B9" w:rsidRPr="004A37B2" w:rsidRDefault="004A37B2" w:rsidP="004A37B2">
      <w:pPr>
        <w:rPr>
          <w:rFonts w:asciiTheme="minorBidi" w:hAnsiTheme="minorBidi" w:cstheme="minorBidi"/>
          <w:sz w:val="20"/>
          <w:szCs w:val="20"/>
        </w:rPr>
      </w:pPr>
      <w:r w:rsidRPr="00FB5CFE">
        <w:rPr>
          <w:rFonts w:asciiTheme="minorBidi" w:hAnsiTheme="minorBidi" w:cstheme="minorBidi"/>
          <w:sz w:val="20"/>
          <w:szCs w:val="20"/>
        </w:rPr>
        <w:t xml:space="preserve">*- </w:t>
      </w:r>
      <w:r w:rsidR="00F51DD0" w:rsidRPr="00FB5CFE">
        <w:rPr>
          <w:rFonts w:asciiTheme="minorBidi" w:hAnsiTheme="minorBidi" w:cstheme="minorBidi"/>
          <w:sz w:val="20"/>
          <w:szCs w:val="20"/>
        </w:rPr>
        <w:t>Szarym tłem oznaczono przedmioty obowiązkowe dla studentów</w:t>
      </w:r>
      <w:r w:rsidR="00F865A6" w:rsidRPr="00FB5CFE">
        <w:rPr>
          <w:rFonts w:asciiTheme="minorBidi" w:hAnsiTheme="minorBidi" w:cstheme="minorBidi"/>
          <w:sz w:val="20"/>
          <w:szCs w:val="20"/>
        </w:rPr>
        <w:t xml:space="preserve"> wszystkich specjalizacji</w:t>
      </w:r>
      <w:r w:rsidR="00F51DD0" w:rsidRPr="00FB5CFE">
        <w:rPr>
          <w:rFonts w:asciiTheme="minorBidi" w:hAnsiTheme="minorBidi" w:cstheme="minorBidi"/>
          <w:sz w:val="20"/>
          <w:szCs w:val="20"/>
        </w:rPr>
        <w:t xml:space="preserve"> w danym semestrze</w:t>
      </w:r>
      <w:r w:rsidR="00F865A6" w:rsidRPr="00FB5CFE">
        <w:rPr>
          <w:rFonts w:asciiTheme="minorBidi" w:hAnsiTheme="minorBidi" w:cstheme="minorBidi"/>
          <w:sz w:val="20"/>
          <w:szCs w:val="20"/>
        </w:rPr>
        <w:t>.</w:t>
      </w:r>
    </w:p>
    <w:p w14:paraId="735C4D36" w14:textId="744E0F5A" w:rsidR="004C09B9" w:rsidRDefault="00AF2ED0" w:rsidP="004C09B9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 </w:t>
      </w:r>
    </w:p>
    <w:p w14:paraId="370B15FE" w14:textId="77777777" w:rsidR="004C09B9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3F57710A" w14:textId="77777777" w:rsidR="004C09B9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18985637" w14:textId="78B4553E" w:rsidR="004C09B9" w:rsidRPr="00016AF1" w:rsidRDefault="00DD5059" w:rsidP="00DD5059">
      <w:pPr>
        <w:tabs>
          <w:tab w:val="left" w:pos="11400"/>
        </w:tabs>
        <w:rPr>
          <w:rFonts w:asciiTheme="minorBidi" w:hAnsiTheme="minorBidi" w:cstheme="minorBidi"/>
          <w:sz w:val="20"/>
          <w:szCs w:val="20"/>
        </w:rPr>
        <w:sectPr w:rsidR="004C09B9" w:rsidRPr="00016AF1" w:rsidSect="00012D9E">
          <w:footerReference w:type="default" r:id="rId7"/>
          <w:pgSz w:w="16838" w:h="11906" w:orient="landscape"/>
          <w:pgMar w:top="1701" w:right="1418" w:bottom="1134" w:left="1418" w:header="709" w:footer="709" w:gutter="0"/>
          <w:cols w:space="708"/>
          <w:docGrid w:linePitch="360"/>
        </w:sectPr>
      </w:pPr>
      <w:r>
        <w:rPr>
          <w:rFonts w:asciiTheme="minorBidi" w:hAnsiTheme="minorBidi" w:cstheme="minorBidi"/>
          <w:sz w:val="20"/>
          <w:szCs w:val="20"/>
        </w:rPr>
        <w:tab/>
      </w:r>
    </w:p>
    <w:p w14:paraId="27303DB2" w14:textId="77777777" w:rsidR="004C09B9" w:rsidRPr="00016AF1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00BB949C" w14:textId="77777777" w:rsidR="004C09B9" w:rsidRPr="00016AF1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3740C7F7" w14:textId="77777777" w:rsidR="004C09B9" w:rsidRPr="00016AF1" w:rsidRDefault="004C09B9" w:rsidP="004C09B9">
      <w:pPr>
        <w:rPr>
          <w:rFonts w:asciiTheme="minorBidi" w:hAnsiTheme="minorBidi" w:cstheme="minorBidi"/>
          <w:sz w:val="20"/>
          <w:szCs w:val="20"/>
        </w:rPr>
      </w:pPr>
    </w:p>
    <w:p w14:paraId="5951140E" w14:textId="77777777" w:rsidR="00497EEF" w:rsidRDefault="00497EEF"/>
    <w:sectPr w:rsidR="00497EEF" w:rsidSect="00012D9E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0E71" w14:textId="77777777" w:rsidR="002D7621" w:rsidRDefault="002D7621" w:rsidP="005105F6">
      <w:r>
        <w:separator/>
      </w:r>
    </w:p>
  </w:endnote>
  <w:endnote w:type="continuationSeparator" w:id="0">
    <w:p w14:paraId="17E5BCB7" w14:textId="77777777" w:rsidR="002D7621" w:rsidRDefault="002D7621" w:rsidP="0051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442085"/>
      <w:docPartObj>
        <w:docPartGallery w:val="Page Numbers (Bottom of Page)"/>
        <w:docPartUnique/>
      </w:docPartObj>
    </w:sdtPr>
    <w:sdtContent>
      <w:p w14:paraId="4B441769" w14:textId="3ED27834" w:rsidR="00FB5CFE" w:rsidRDefault="00FB5CF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47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E4303CB" w14:textId="77777777" w:rsidR="00FB5CFE" w:rsidRDefault="00FB5C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FDC8" w14:textId="77777777" w:rsidR="002D7621" w:rsidRDefault="002D7621" w:rsidP="005105F6">
      <w:r>
        <w:separator/>
      </w:r>
    </w:p>
  </w:footnote>
  <w:footnote w:type="continuationSeparator" w:id="0">
    <w:p w14:paraId="2CF9A68E" w14:textId="77777777" w:rsidR="002D7621" w:rsidRDefault="002D7621" w:rsidP="0051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254"/>
    <w:multiLevelType w:val="multilevel"/>
    <w:tmpl w:val="8B1E9D0A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suff w:val="space"/>
      <w:lvlText w:val="%2)"/>
      <w:lvlJc w:val="right"/>
      <w:pPr>
        <w:ind w:left="851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AC56670"/>
    <w:multiLevelType w:val="hybridMultilevel"/>
    <w:tmpl w:val="E33AD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4962"/>
    <w:multiLevelType w:val="hybridMultilevel"/>
    <w:tmpl w:val="1264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202D"/>
    <w:multiLevelType w:val="hybridMultilevel"/>
    <w:tmpl w:val="49A4710C"/>
    <w:lvl w:ilvl="0" w:tplc="3C10C44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172B0E27"/>
    <w:multiLevelType w:val="hybridMultilevel"/>
    <w:tmpl w:val="97ECA5B8"/>
    <w:lvl w:ilvl="0" w:tplc="5BEAA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614AC"/>
    <w:multiLevelType w:val="hybridMultilevel"/>
    <w:tmpl w:val="5804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60B2"/>
    <w:multiLevelType w:val="multilevel"/>
    <w:tmpl w:val="2E76EFE8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right"/>
      <w:pPr>
        <w:ind w:left="851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right"/>
      <w:pPr>
        <w:ind w:left="1418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257D5465"/>
    <w:multiLevelType w:val="multilevel"/>
    <w:tmpl w:val="E068B42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D662C3"/>
    <w:multiLevelType w:val="hybridMultilevel"/>
    <w:tmpl w:val="12BAE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25545"/>
    <w:multiLevelType w:val="hybridMultilevel"/>
    <w:tmpl w:val="804C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389"/>
    <w:multiLevelType w:val="hybridMultilevel"/>
    <w:tmpl w:val="3032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56BF"/>
    <w:multiLevelType w:val="hybridMultilevel"/>
    <w:tmpl w:val="7376F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26844"/>
    <w:multiLevelType w:val="hybridMultilevel"/>
    <w:tmpl w:val="F6E2F4BA"/>
    <w:lvl w:ilvl="0" w:tplc="CEBEF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D5B11"/>
    <w:multiLevelType w:val="hybridMultilevel"/>
    <w:tmpl w:val="891C9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D57E7"/>
    <w:multiLevelType w:val="hybridMultilevel"/>
    <w:tmpl w:val="1CB6E2C6"/>
    <w:lvl w:ilvl="0" w:tplc="C986CB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4FD013BB"/>
    <w:multiLevelType w:val="multilevel"/>
    <w:tmpl w:val="40BCC21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9C5140B"/>
    <w:multiLevelType w:val="hybridMultilevel"/>
    <w:tmpl w:val="4584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F13E2"/>
    <w:multiLevelType w:val="hybridMultilevel"/>
    <w:tmpl w:val="9B96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931AD"/>
    <w:multiLevelType w:val="hybridMultilevel"/>
    <w:tmpl w:val="90CE9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45F43"/>
    <w:multiLevelType w:val="hybridMultilevel"/>
    <w:tmpl w:val="E0D293E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02D9A"/>
    <w:multiLevelType w:val="hybridMultilevel"/>
    <w:tmpl w:val="2C2C1F1A"/>
    <w:lvl w:ilvl="0" w:tplc="AA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46717"/>
    <w:multiLevelType w:val="hybridMultilevel"/>
    <w:tmpl w:val="E52C5282"/>
    <w:lvl w:ilvl="0" w:tplc="FD3C78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79718253">
    <w:abstractNumId w:val="15"/>
  </w:num>
  <w:num w:numId="2" w16cid:durableId="2101636519">
    <w:abstractNumId w:val="7"/>
  </w:num>
  <w:num w:numId="3" w16cid:durableId="2020499326">
    <w:abstractNumId w:val="0"/>
  </w:num>
  <w:num w:numId="4" w16cid:durableId="707534803">
    <w:abstractNumId w:val="6"/>
    <w:lvlOverride w:ilvl="0">
      <w:lvl w:ilvl="0">
        <w:start w:val="1"/>
        <w:numFmt w:val="decimal"/>
        <w:suff w:val="space"/>
        <w:lvlText w:val="%1)"/>
        <w:lvlJc w:val="right"/>
        <w:pPr>
          <w:ind w:left="284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right"/>
        <w:pPr>
          <w:ind w:left="851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right"/>
        <w:pPr>
          <w:ind w:left="1418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" w16cid:durableId="436684526">
    <w:abstractNumId w:val="19"/>
  </w:num>
  <w:num w:numId="6" w16cid:durableId="1825509428">
    <w:abstractNumId w:val="17"/>
  </w:num>
  <w:num w:numId="7" w16cid:durableId="2129085311">
    <w:abstractNumId w:val="9"/>
  </w:num>
  <w:num w:numId="8" w16cid:durableId="468475034">
    <w:abstractNumId w:val="1"/>
  </w:num>
  <w:num w:numId="9" w16cid:durableId="275603955">
    <w:abstractNumId w:val="18"/>
  </w:num>
  <w:num w:numId="10" w16cid:durableId="580021913">
    <w:abstractNumId w:val="2"/>
  </w:num>
  <w:num w:numId="11" w16cid:durableId="1234463426">
    <w:abstractNumId w:val="5"/>
  </w:num>
  <w:num w:numId="12" w16cid:durableId="444232175">
    <w:abstractNumId w:val="11"/>
  </w:num>
  <w:num w:numId="13" w16cid:durableId="1317343075">
    <w:abstractNumId w:val="4"/>
  </w:num>
  <w:num w:numId="14" w16cid:durableId="677972608">
    <w:abstractNumId w:val="3"/>
  </w:num>
  <w:num w:numId="15" w16cid:durableId="1150564194">
    <w:abstractNumId w:val="14"/>
  </w:num>
  <w:num w:numId="16" w16cid:durableId="87578847">
    <w:abstractNumId w:val="8"/>
  </w:num>
  <w:num w:numId="17" w16cid:durableId="1777745803">
    <w:abstractNumId w:val="21"/>
  </w:num>
  <w:num w:numId="18" w16cid:durableId="1988241666">
    <w:abstractNumId w:val="10"/>
  </w:num>
  <w:num w:numId="19" w16cid:durableId="599726179">
    <w:abstractNumId w:val="13"/>
  </w:num>
  <w:num w:numId="20" w16cid:durableId="490221888">
    <w:abstractNumId w:val="16"/>
  </w:num>
  <w:num w:numId="21" w16cid:durableId="1460686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2521433">
    <w:abstractNumId w:val="12"/>
  </w:num>
  <w:num w:numId="23" w16cid:durableId="14651940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B9"/>
    <w:rsid w:val="00005CD5"/>
    <w:rsid w:val="0001093E"/>
    <w:rsid w:val="00012D9E"/>
    <w:rsid w:val="000150CA"/>
    <w:rsid w:val="00021E47"/>
    <w:rsid w:val="0002517D"/>
    <w:rsid w:val="0002696D"/>
    <w:rsid w:val="00036281"/>
    <w:rsid w:val="00042514"/>
    <w:rsid w:val="00043704"/>
    <w:rsid w:val="00045A5A"/>
    <w:rsid w:val="000473DE"/>
    <w:rsid w:val="00051184"/>
    <w:rsid w:val="00052163"/>
    <w:rsid w:val="00060061"/>
    <w:rsid w:val="000666C4"/>
    <w:rsid w:val="00073F78"/>
    <w:rsid w:val="00074E60"/>
    <w:rsid w:val="00074E8B"/>
    <w:rsid w:val="00076DAA"/>
    <w:rsid w:val="000836F5"/>
    <w:rsid w:val="00083C6D"/>
    <w:rsid w:val="000862C1"/>
    <w:rsid w:val="00090638"/>
    <w:rsid w:val="000920F6"/>
    <w:rsid w:val="000A17BA"/>
    <w:rsid w:val="000A4A56"/>
    <w:rsid w:val="000B0D2F"/>
    <w:rsid w:val="000B15DE"/>
    <w:rsid w:val="000B1DC1"/>
    <w:rsid w:val="000B44C6"/>
    <w:rsid w:val="000C13B9"/>
    <w:rsid w:val="000C2E08"/>
    <w:rsid w:val="000C3AAD"/>
    <w:rsid w:val="000D7EBD"/>
    <w:rsid w:val="000E678E"/>
    <w:rsid w:val="000E7EAB"/>
    <w:rsid w:val="000F0CD1"/>
    <w:rsid w:val="0010036E"/>
    <w:rsid w:val="00112866"/>
    <w:rsid w:val="00113A67"/>
    <w:rsid w:val="00116031"/>
    <w:rsid w:val="00116B47"/>
    <w:rsid w:val="001208F2"/>
    <w:rsid w:val="00121C85"/>
    <w:rsid w:val="0012424C"/>
    <w:rsid w:val="0013521D"/>
    <w:rsid w:val="001359C8"/>
    <w:rsid w:val="00137ACB"/>
    <w:rsid w:val="00142E41"/>
    <w:rsid w:val="00143190"/>
    <w:rsid w:val="00150449"/>
    <w:rsid w:val="0015199A"/>
    <w:rsid w:val="001675A2"/>
    <w:rsid w:val="0018365E"/>
    <w:rsid w:val="00186CD7"/>
    <w:rsid w:val="00197F97"/>
    <w:rsid w:val="001A6AE5"/>
    <w:rsid w:val="001B40A4"/>
    <w:rsid w:val="001B5660"/>
    <w:rsid w:val="001B62B1"/>
    <w:rsid w:val="001C5CEB"/>
    <w:rsid w:val="001C5EBC"/>
    <w:rsid w:val="001D0B99"/>
    <w:rsid w:val="001D5C6A"/>
    <w:rsid w:val="001E2289"/>
    <w:rsid w:val="001E4D71"/>
    <w:rsid w:val="001E7326"/>
    <w:rsid w:val="001F101C"/>
    <w:rsid w:val="001F1A03"/>
    <w:rsid w:val="001F22AF"/>
    <w:rsid w:val="001F69D5"/>
    <w:rsid w:val="001F6BDE"/>
    <w:rsid w:val="001F7F57"/>
    <w:rsid w:val="00201F39"/>
    <w:rsid w:val="00203D7C"/>
    <w:rsid w:val="0020448B"/>
    <w:rsid w:val="00205ACB"/>
    <w:rsid w:val="00207B8C"/>
    <w:rsid w:val="00210DD7"/>
    <w:rsid w:val="002124FB"/>
    <w:rsid w:val="00216C4A"/>
    <w:rsid w:val="00217001"/>
    <w:rsid w:val="00224356"/>
    <w:rsid w:val="00225146"/>
    <w:rsid w:val="00231727"/>
    <w:rsid w:val="00231804"/>
    <w:rsid w:val="0023270C"/>
    <w:rsid w:val="00241020"/>
    <w:rsid w:val="00245EEC"/>
    <w:rsid w:val="0025381F"/>
    <w:rsid w:val="00254321"/>
    <w:rsid w:val="00256CE0"/>
    <w:rsid w:val="00256E2E"/>
    <w:rsid w:val="002641B9"/>
    <w:rsid w:val="002643ED"/>
    <w:rsid w:val="00283106"/>
    <w:rsid w:val="00290D18"/>
    <w:rsid w:val="00296D9D"/>
    <w:rsid w:val="00296FD2"/>
    <w:rsid w:val="002A41B9"/>
    <w:rsid w:val="002A5B52"/>
    <w:rsid w:val="002B28C6"/>
    <w:rsid w:val="002C0B58"/>
    <w:rsid w:val="002C0F50"/>
    <w:rsid w:val="002C1A84"/>
    <w:rsid w:val="002C42DB"/>
    <w:rsid w:val="002C4D2D"/>
    <w:rsid w:val="002C6EB0"/>
    <w:rsid w:val="002D211F"/>
    <w:rsid w:val="002D60CD"/>
    <w:rsid w:val="002D72C0"/>
    <w:rsid w:val="002D7621"/>
    <w:rsid w:val="002E299D"/>
    <w:rsid w:val="002E5548"/>
    <w:rsid w:val="002F2AB2"/>
    <w:rsid w:val="002F7717"/>
    <w:rsid w:val="00304327"/>
    <w:rsid w:val="00310ABF"/>
    <w:rsid w:val="003147A2"/>
    <w:rsid w:val="00314E7E"/>
    <w:rsid w:val="0033323A"/>
    <w:rsid w:val="0033669B"/>
    <w:rsid w:val="003374BD"/>
    <w:rsid w:val="0034168E"/>
    <w:rsid w:val="003430E3"/>
    <w:rsid w:val="00343EAE"/>
    <w:rsid w:val="00344042"/>
    <w:rsid w:val="00363C18"/>
    <w:rsid w:val="003862CA"/>
    <w:rsid w:val="00386BCB"/>
    <w:rsid w:val="0038798F"/>
    <w:rsid w:val="00392F49"/>
    <w:rsid w:val="0039374E"/>
    <w:rsid w:val="00393763"/>
    <w:rsid w:val="003A36FF"/>
    <w:rsid w:val="003A4FAF"/>
    <w:rsid w:val="003A5376"/>
    <w:rsid w:val="003B657B"/>
    <w:rsid w:val="003B7058"/>
    <w:rsid w:val="003C17EB"/>
    <w:rsid w:val="003C2F53"/>
    <w:rsid w:val="003C3C42"/>
    <w:rsid w:val="003C6F3D"/>
    <w:rsid w:val="003D61E3"/>
    <w:rsid w:val="003D6E26"/>
    <w:rsid w:val="003E1C30"/>
    <w:rsid w:val="003F2253"/>
    <w:rsid w:val="003F4BCE"/>
    <w:rsid w:val="00400079"/>
    <w:rsid w:val="004021C8"/>
    <w:rsid w:val="00412186"/>
    <w:rsid w:val="00421A13"/>
    <w:rsid w:val="004315EA"/>
    <w:rsid w:val="00432299"/>
    <w:rsid w:val="00436FB8"/>
    <w:rsid w:val="00440A23"/>
    <w:rsid w:val="00442DBC"/>
    <w:rsid w:val="004438B6"/>
    <w:rsid w:val="0044477F"/>
    <w:rsid w:val="00445FBD"/>
    <w:rsid w:val="00446A71"/>
    <w:rsid w:val="0045480E"/>
    <w:rsid w:val="00465DFE"/>
    <w:rsid w:val="00472B7D"/>
    <w:rsid w:val="00476B95"/>
    <w:rsid w:val="00480518"/>
    <w:rsid w:val="00482492"/>
    <w:rsid w:val="0048489C"/>
    <w:rsid w:val="00484F19"/>
    <w:rsid w:val="00490B44"/>
    <w:rsid w:val="00490FF3"/>
    <w:rsid w:val="0049108D"/>
    <w:rsid w:val="00497EEF"/>
    <w:rsid w:val="004A2023"/>
    <w:rsid w:val="004A37B2"/>
    <w:rsid w:val="004A783A"/>
    <w:rsid w:val="004B7804"/>
    <w:rsid w:val="004C09B9"/>
    <w:rsid w:val="004C0E8E"/>
    <w:rsid w:val="004C202F"/>
    <w:rsid w:val="004C228C"/>
    <w:rsid w:val="004C2572"/>
    <w:rsid w:val="004C3BA7"/>
    <w:rsid w:val="004C62D3"/>
    <w:rsid w:val="004D1DF2"/>
    <w:rsid w:val="004D1EFB"/>
    <w:rsid w:val="004D4DBB"/>
    <w:rsid w:val="004D541B"/>
    <w:rsid w:val="004D6693"/>
    <w:rsid w:val="004E189C"/>
    <w:rsid w:val="004E53F2"/>
    <w:rsid w:val="005008FF"/>
    <w:rsid w:val="00505C88"/>
    <w:rsid w:val="005105F6"/>
    <w:rsid w:val="00513643"/>
    <w:rsid w:val="00513993"/>
    <w:rsid w:val="00513C8B"/>
    <w:rsid w:val="005141DD"/>
    <w:rsid w:val="005215D0"/>
    <w:rsid w:val="0053341B"/>
    <w:rsid w:val="005358BA"/>
    <w:rsid w:val="005523E5"/>
    <w:rsid w:val="00556FD8"/>
    <w:rsid w:val="0056022A"/>
    <w:rsid w:val="00563F27"/>
    <w:rsid w:val="00565027"/>
    <w:rsid w:val="00567EBF"/>
    <w:rsid w:val="00573650"/>
    <w:rsid w:val="00580A0D"/>
    <w:rsid w:val="00584482"/>
    <w:rsid w:val="005911CF"/>
    <w:rsid w:val="005965B3"/>
    <w:rsid w:val="005A22EB"/>
    <w:rsid w:val="005A4B18"/>
    <w:rsid w:val="005A720F"/>
    <w:rsid w:val="005B1EF8"/>
    <w:rsid w:val="005C429C"/>
    <w:rsid w:val="005C6045"/>
    <w:rsid w:val="005D2F60"/>
    <w:rsid w:val="005D50FE"/>
    <w:rsid w:val="005D66F5"/>
    <w:rsid w:val="005E4D29"/>
    <w:rsid w:val="005E4F7B"/>
    <w:rsid w:val="005F4330"/>
    <w:rsid w:val="00600EEF"/>
    <w:rsid w:val="006222B0"/>
    <w:rsid w:val="006238B6"/>
    <w:rsid w:val="006258CE"/>
    <w:rsid w:val="00627381"/>
    <w:rsid w:val="00631A97"/>
    <w:rsid w:val="00633C25"/>
    <w:rsid w:val="0063676F"/>
    <w:rsid w:val="00637CF1"/>
    <w:rsid w:val="0065019E"/>
    <w:rsid w:val="006506E0"/>
    <w:rsid w:val="0066195E"/>
    <w:rsid w:val="00663D70"/>
    <w:rsid w:val="00671CCB"/>
    <w:rsid w:val="006725B0"/>
    <w:rsid w:val="00676766"/>
    <w:rsid w:val="006828B4"/>
    <w:rsid w:val="00683120"/>
    <w:rsid w:val="00686F20"/>
    <w:rsid w:val="0069482F"/>
    <w:rsid w:val="006A16F4"/>
    <w:rsid w:val="006B44EC"/>
    <w:rsid w:val="006C74DB"/>
    <w:rsid w:val="006D0CC4"/>
    <w:rsid w:val="006D47EC"/>
    <w:rsid w:val="006D5F1D"/>
    <w:rsid w:val="006E1DC9"/>
    <w:rsid w:val="006E309F"/>
    <w:rsid w:val="006E3D2E"/>
    <w:rsid w:val="006E4626"/>
    <w:rsid w:val="006F7203"/>
    <w:rsid w:val="0070417C"/>
    <w:rsid w:val="0071205B"/>
    <w:rsid w:val="007149F8"/>
    <w:rsid w:val="00723506"/>
    <w:rsid w:val="007353B8"/>
    <w:rsid w:val="00740004"/>
    <w:rsid w:val="0074582D"/>
    <w:rsid w:val="007459F0"/>
    <w:rsid w:val="00745B50"/>
    <w:rsid w:val="00747314"/>
    <w:rsid w:val="00747B34"/>
    <w:rsid w:val="007505D9"/>
    <w:rsid w:val="0075391A"/>
    <w:rsid w:val="007559E4"/>
    <w:rsid w:val="00761C88"/>
    <w:rsid w:val="007623E7"/>
    <w:rsid w:val="00764253"/>
    <w:rsid w:val="0076614D"/>
    <w:rsid w:val="007677AB"/>
    <w:rsid w:val="00785205"/>
    <w:rsid w:val="00785849"/>
    <w:rsid w:val="00793738"/>
    <w:rsid w:val="00797160"/>
    <w:rsid w:val="007A0DDE"/>
    <w:rsid w:val="007A499B"/>
    <w:rsid w:val="007B3222"/>
    <w:rsid w:val="007B5658"/>
    <w:rsid w:val="007B7ED3"/>
    <w:rsid w:val="007C15E8"/>
    <w:rsid w:val="007C5AFF"/>
    <w:rsid w:val="007E122D"/>
    <w:rsid w:val="007E2AA4"/>
    <w:rsid w:val="007E5388"/>
    <w:rsid w:val="007E566E"/>
    <w:rsid w:val="007E624A"/>
    <w:rsid w:val="007F2226"/>
    <w:rsid w:val="007F768B"/>
    <w:rsid w:val="0082041B"/>
    <w:rsid w:val="008209A3"/>
    <w:rsid w:val="0082546D"/>
    <w:rsid w:val="008350E7"/>
    <w:rsid w:val="00842849"/>
    <w:rsid w:val="00842992"/>
    <w:rsid w:val="00850C73"/>
    <w:rsid w:val="00852FE9"/>
    <w:rsid w:val="00854554"/>
    <w:rsid w:val="00866CB6"/>
    <w:rsid w:val="0086796E"/>
    <w:rsid w:val="00867A8D"/>
    <w:rsid w:val="00874A72"/>
    <w:rsid w:val="0087544F"/>
    <w:rsid w:val="00881F31"/>
    <w:rsid w:val="00887048"/>
    <w:rsid w:val="00890ED3"/>
    <w:rsid w:val="00892D3A"/>
    <w:rsid w:val="00893027"/>
    <w:rsid w:val="00894662"/>
    <w:rsid w:val="00897607"/>
    <w:rsid w:val="008A0118"/>
    <w:rsid w:val="008A4871"/>
    <w:rsid w:val="008C2CB6"/>
    <w:rsid w:val="008C44C7"/>
    <w:rsid w:val="008C5111"/>
    <w:rsid w:val="008C6D29"/>
    <w:rsid w:val="008D07EB"/>
    <w:rsid w:val="008D5B93"/>
    <w:rsid w:val="008E19FB"/>
    <w:rsid w:val="008E2E3A"/>
    <w:rsid w:val="008E4E7D"/>
    <w:rsid w:val="008E4F5C"/>
    <w:rsid w:val="008E5074"/>
    <w:rsid w:val="008F1590"/>
    <w:rsid w:val="008F1F3B"/>
    <w:rsid w:val="008F264E"/>
    <w:rsid w:val="008F6EE9"/>
    <w:rsid w:val="009001D1"/>
    <w:rsid w:val="00903966"/>
    <w:rsid w:val="0090551A"/>
    <w:rsid w:val="009076AC"/>
    <w:rsid w:val="00907BA3"/>
    <w:rsid w:val="009162E6"/>
    <w:rsid w:val="00921520"/>
    <w:rsid w:val="00927240"/>
    <w:rsid w:val="00927251"/>
    <w:rsid w:val="00930256"/>
    <w:rsid w:val="00937ED7"/>
    <w:rsid w:val="00942874"/>
    <w:rsid w:val="009434CB"/>
    <w:rsid w:val="00943C8D"/>
    <w:rsid w:val="009518D0"/>
    <w:rsid w:val="0095333A"/>
    <w:rsid w:val="0095491D"/>
    <w:rsid w:val="00955372"/>
    <w:rsid w:val="00957E68"/>
    <w:rsid w:val="00965DE2"/>
    <w:rsid w:val="0096743A"/>
    <w:rsid w:val="00974055"/>
    <w:rsid w:val="009743EB"/>
    <w:rsid w:val="00977A20"/>
    <w:rsid w:val="00980013"/>
    <w:rsid w:val="0098341E"/>
    <w:rsid w:val="00984169"/>
    <w:rsid w:val="00984B32"/>
    <w:rsid w:val="00987102"/>
    <w:rsid w:val="0099237A"/>
    <w:rsid w:val="009A079E"/>
    <w:rsid w:val="009A57DC"/>
    <w:rsid w:val="009B1ACF"/>
    <w:rsid w:val="009B4387"/>
    <w:rsid w:val="009C1C47"/>
    <w:rsid w:val="009C7AAD"/>
    <w:rsid w:val="009D635A"/>
    <w:rsid w:val="009E532A"/>
    <w:rsid w:val="009E75CF"/>
    <w:rsid w:val="009F1190"/>
    <w:rsid w:val="00A018BA"/>
    <w:rsid w:val="00A11898"/>
    <w:rsid w:val="00A12CED"/>
    <w:rsid w:val="00A132BD"/>
    <w:rsid w:val="00A1356B"/>
    <w:rsid w:val="00A170BA"/>
    <w:rsid w:val="00A262B4"/>
    <w:rsid w:val="00A27536"/>
    <w:rsid w:val="00A27F84"/>
    <w:rsid w:val="00A3237F"/>
    <w:rsid w:val="00A35E80"/>
    <w:rsid w:val="00A45507"/>
    <w:rsid w:val="00A46374"/>
    <w:rsid w:val="00A51B2A"/>
    <w:rsid w:val="00A53611"/>
    <w:rsid w:val="00A54279"/>
    <w:rsid w:val="00A5468C"/>
    <w:rsid w:val="00A57AF9"/>
    <w:rsid w:val="00A651D2"/>
    <w:rsid w:val="00A65766"/>
    <w:rsid w:val="00A66FE5"/>
    <w:rsid w:val="00A70E97"/>
    <w:rsid w:val="00A82998"/>
    <w:rsid w:val="00A839B3"/>
    <w:rsid w:val="00A876D5"/>
    <w:rsid w:val="00A967F0"/>
    <w:rsid w:val="00AA0D31"/>
    <w:rsid w:val="00AA1A18"/>
    <w:rsid w:val="00AA29BB"/>
    <w:rsid w:val="00AA2F6F"/>
    <w:rsid w:val="00AA6E0A"/>
    <w:rsid w:val="00AB31FF"/>
    <w:rsid w:val="00AB3B12"/>
    <w:rsid w:val="00AB656F"/>
    <w:rsid w:val="00AB6B47"/>
    <w:rsid w:val="00AC22EC"/>
    <w:rsid w:val="00AC56E3"/>
    <w:rsid w:val="00AD0505"/>
    <w:rsid w:val="00AD3DEC"/>
    <w:rsid w:val="00AD6EF8"/>
    <w:rsid w:val="00AD72AB"/>
    <w:rsid w:val="00AE3336"/>
    <w:rsid w:val="00AE5C6F"/>
    <w:rsid w:val="00AF2ED0"/>
    <w:rsid w:val="00AF3F7E"/>
    <w:rsid w:val="00B00020"/>
    <w:rsid w:val="00B0400B"/>
    <w:rsid w:val="00B06B5F"/>
    <w:rsid w:val="00B1198F"/>
    <w:rsid w:val="00B21FF9"/>
    <w:rsid w:val="00B2214E"/>
    <w:rsid w:val="00B24ED0"/>
    <w:rsid w:val="00B251C4"/>
    <w:rsid w:val="00B31A96"/>
    <w:rsid w:val="00B32883"/>
    <w:rsid w:val="00B355A7"/>
    <w:rsid w:val="00B372CE"/>
    <w:rsid w:val="00B425A9"/>
    <w:rsid w:val="00B518C0"/>
    <w:rsid w:val="00B52C11"/>
    <w:rsid w:val="00B54A0F"/>
    <w:rsid w:val="00B57DF0"/>
    <w:rsid w:val="00B604CD"/>
    <w:rsid w:val="00B611A4"/>
    <w:rsid w:val="00B65865"/>
    <w:rsid w:val="00B7129E"/>
    <w:rsid w:val="00B71802"/>
    <w:rsid w:val="00B72422"/>
    <w:rsid w:val="00B72CED"/>
    <w:rsid w:val="00B7678D"/>
    <w:rsid w:val="00B83C67"/>
    <w:rsid w:val="00B87CE7"/>
    <w:rsid w:val="00B903C7"/>
    <w:rsid w:val="00B92DB5"/>
    <w:rsid w:val="00B97030"/>
    <w:rsid w:val="00BA1485"/>
    <w:rsid w:val="00BA697B"/>
    <w:rsid w:val="00BB15AD"/>
    <w:rsid w:val="00BC2E7F"/>
    <w:rsid w:val="00BC7F58"/>
    <w:rsid w:val="00BD4613"/>
    <w:rsid w:val="00BD7A1D"/>
    <w:rsid w:val="00BE21A1"/>
    <w:rsid w:val="00BE262F"/>
    <w:rsid w:val="00BF1FD8"/>
    <w:rsid w:val="00C00546"/>
    <w:rsid w:val="00C07CD1"/>
    <w:rsid w:val="00C17DDC"/>
    <w:rsid w:val="00C21B54"/>
    <w:rsid w:val="00C34B02"/>
    <w:rsid w:val="00C37DE4"/>
    <w:rsid w:val="00C40262"/>
    <w:rsid w:val="00C4273C"/>
    <w:rsid w:val="00C4447A"/>
    <w:rsid w:val="00C50E43"/>
    <w:rsid w:val="00C53C6C"/>
    <w:rsid w:val="00C733DC"/>
    <w:rsid w:val="00C76F65"/>
    <w:rsid w:val="00C81403"/>
    <w:rsid w:val="00C82FC9"/>
    <w:rsid w:val="00C83E8A"/>
    <w:rsid w:val="00C85DCA"/>
    <w:rsid w:val="00C879F4"/>
    <w:rsid w:val="00C94CCA"/>
    <w:rsid w:val="00C96734"/>
    <w:rsid w:val="00C97A9A"/>
    <w:rsid w:val="00CA1706"/>
    <w:rsid w:val="00CA5A76"/>
    <w:rsid w:val="00CC154C"/>
    <w:rsid w:val="00CC2B7E"/>
    <w:rsid w:val="00CC43BD"/>
    <w:rsid w:val="00CE10C5"/>
    <w:rsid w:val="00CE5639"/>
    <w:rsid w:val="00CE6A76"/>
    <w:rsid w:val="00CF05A8"/>
    <w:rsid w:val="00CF199A"/>
    <w:rsid w:val="00D0060E"/>
    <w:rsid w:val="00D02038"/>
    <w:rsid w:val="00D02745"/>
    <w:rsid w:val="00D06ED6"/>
    <w:rsid w:val="00D11254"/>
    <w:rsid w:val="00D152F8"/>
    <w:rsid w:val="00D165C2"/>
    <w:rsid w:val="00D17848"/>
    <w:rsid w:val="00D234AD"/>
    <w:rsid w:val="00D25AF6"/>
    <w:rsid w:val="00D2783F"/>
    <w:rsid w:val="00D30A4D"/>
    <w:rsid w:val="00D3244E"/>
    <w:rsid w:val="00D355F7"/>
    <w:rsid w:val="00D370E7"/>
    <w:rsid w:val="00D45CE6"/>
    <w:rsid w:val="00D538EA"/>
    <w:rsid w:val="00D53D7B"/>
    <w:rsid w:val="00D54B7F"/>
    <w:rsid w:val="00D57EFC"/>
    <w:rsid w:val="00D623C7"/>
    <w:rsid w:val="00D67083"/>
    <w:rsid w:val="00D67DC5"/>
    <w:rsid w:val="00D67F2A"/>
    <w:rsid w:val="00D7626A"/>
    <w:rsid w:val="00D766EE"/>
    <w:rsid w:val="00D81296"/>
    <w:rsid w:val="00D81569"/>
    <w:rsid w:val="00D90E27"/>
    <w:rsid w:val="00DA239E"/>
    <w:rsid w:val="00DA42F7"/>
    <w:rsid w:val="00DB2FCF"/>
    <w:rsid w:val="00DB6F19"/>
    <w:rsid w:val="00DD1563"/>
    <w:rsid w:val="00DD5059"/>
    <w:rsid w:val="00DD5DC1"/>
    <w:rsid w:val="00DD641D"/>
    <w:rsid w:val="00DD6D25"/>
    <w:rsid w:val="00DE0034"/>
    <w:rsid w:val="00DE2BC2"/>
    <w:rsid w:val="00DF2175"/>
    <w:rsid w:val="00DF28A4"/>
    <w:rsid w:val="00DF35B0"/>
    <w:rsid w:val="00DF45ED"/>
    <w:rsid w:val="00DF4A25"/>
    <w:rsid w:val="00E05833"/>
    <w:rsid w:val="00E11A10"/>
    <w:rsid w:val="00E12AC1"/>
    <w:rsid w:val="00E213A3"/>
    <w:rsid w:val="00E22D8D"/>
    <w:rsid w:val="00E22F7C"/>
    <w:rsid w:val="00E432F7"/>
    <w:rsid w:val="00E47B67"/>
    <w:rsid w:val="00E57319"/>
    <w:rsid w:val="00E6221C"/>
    <w:rsid w:val="00E64572"/>
    <w:rsid w:val="00E66A7E"/>
    <w:rsid w:val="00E757D2"/>
    <w:rsid w:val="00E80B43"/>
    <w:rsid w:val="00E834B8"/>
    <w:rsid w:val="00E83E3A"/>
    <w:rsid w:val="00E849CE"/>
    <w:rsid w:val="00E85351"/>
    <w:rsid w:val="00E97860"/>
    <w:rsid w:val="00E97C71"/>
    <w:rsid w:val="00EA3D38"/>
    <w:rsid w:val="00EA49FA"/>
    <w:rsid w:val="00EA5625"/>
    <w:rsid w:val="00EB50BD"/>
    <w:rsid w:val="00EB792E"/>
    <w:rsid w:val="00EC062C"/>
    <w:rsid w:val="00EC737B"/>
    <w:rsid w:val="00EC749A"/>
    <w:rsid w:val="00ED6F65"/>
    <w:rsid w:val="00ED7D27"/>
    <w:rsid w:val="00EE0091"/>
    <w:rsid w:val="00EE4B39"/>
    <w:rsid w:val="00EF07B7"/>
    <w:rsid w:val="00EF0878"/>
    <w:rsid w:val="00EF7F39"/>
    <w:rsid w:val="00F01C36"/>
    <w:rsid w:val="00F02371"/>
    <w:rsid w:val="00F03620"/>
    <w:rsid w:val="00F104C3"/>
    <w:rsid w:val="00F10C0C"/>
    <w:rsid w:val="00F12B3A"/>
    <w:rsid w:val="00F12DD3"/>
    <w:rsid w:val="00F14917"/>
    <w:rsid w:val="00F15F41"/>
    <w:rsid w:val="00F16159"/>
    <w:rsid w:val="00F215B8"/>
    <w:rsid w:val="00F22EC5"/>
    <w:rsid w:val="00F23AA4"/>
    <w:rsid w:val="00F273A7"/>
    <w:rsid w:val="00F27618"/>
    <w:rsid w:val="00F3082F"/>
    <w:rsid w:val="00F42067"/>
    <w:rsid w:val="00F430E5"/>
    <w:rsid w:val="00F439CB"/>
    <w:rsid w:val="00F44082"/>
    <w:rsid w:val="00F44E1C"/>
    <w:rsid w:val="00F473F3"/>
    <w:rsid w:val="00F51789"/>
    <w:rsid w:val="00F51DD0"/>
    <w:rsid w:val="00F56BEA"/>
    <w:rsid w:val="00F57E12"/>
    <w:rsid w:val="00F611D6"/>
    <w:rsid w:val="00F61A61"/>
    <w:rsid w:val="00F6259D"/>
    <w:rsid w:val="00F6307C"/>
    <w:rsid w:val="00F657D0"/>
    <w:rsid w:val="00F70F91"/>
    <w:rsid w:val="00F72F31"/>
    <w:rsid w:val="00F77A86"/>
    <w:rsid w:val="00F77DC3"/>
    <w:rsid w:val="00F81111"/>
    <w:rsid w:val="00F865A6"/>
    <w:rsid w:val="00F91E3C"/>
    <w:rsid w:val="00F9441C"/>
    <w:rsid w:val="00F97E4D"/>
    <w:rsid w:val="00FA08A9"/>
    <w:rsid w:val="00FB042D"/>
    <w:rsid w:val="00FB46C5"/>
    <w:rsid w:val="00FB5CFE"/>
    <w:rsid w:val="00FC407B"/>
    <w:rsid w:val="00FC45C3"/>
    <w:rsid w:val="00FC602A"/>
    <w:rsid w:val="00FC6BD0"/>
    <w:rsid w:val="00FE0E20"/>
    <w:rsid w:val="00FE6F47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A967D"/>
  <w15:chartTrackingRefBased/>
  <w15:docId w15:val="{294441EB-59F7-4674-A079-05FD0EE3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9B9"/>
    <w:pPr>
      <w:spacing w:after="0" w:line="240" w:lineRule="auto"/>
    </w:pPr>
    <w:rPr>
      <w:rFonts w:ascii="Arial" w:eastAsiaTheme="minorHAnsi" w:hAnsi="Arial" w:cs="Arial"/>
      <w:kern w:val="0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9B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C09B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9B9"/>
    <w:rPr>
      <w:rFonts w:ascii="Cambria" w:eastAsia="Times New Roman" w:hAnsi="Cambria" w:cs="Times New Roman"/>
      <w:b/>
      <w:bCs/>
      <w:kern w:val="32"/>
      <w:sz w:val="32"/>
      <w:szCs w:val="32"/>
      <w:lang w:eastAsia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C09B9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0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B9"/>
    <w:rPr>
      <w:rFonts w:ascii="Arial" w:eastAsiaTheme="minorHAnsi" w:hAnsi="Arial" w:cs="Arial"/>
      <w:kern w:val="0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0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9B9"/>
    <w:rPr>
      <w:rFonts w:ascii="Arial" w:eastAsiaTheme="minorHAnsi" w:hAnsi="Arial" w:cs="Arial"/>
      <w:kern w:val="0"/>
      <w:lang w:eastAsia="en-US"/>
      <w14:ligatures w14:val="none"/>
    </w:rPr>
  </w:style>
  <w:style w:type="table" w:styleId="Tabela-Siatka">
    <w:name w:val="Table Grid"/>
    <w:basedOn w:val="Standardowy"/>
    <w:uiPriority w:val="59"/>
    <w:rsid w:val="004C09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0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B9"/>
    <w:rPr>
      <w:rFonts w:ascii="Tahoma" w:eastAsiaTheme="minorHAnsi" w:hAnsi="Tahoma" w:cs="Tahoma"/>
      <w:kern w:val="0"/>
      <w:sz w:val="16"/>
      <w:szCs w:val="16"/>
      <w:lang w:eastAsia="en-US"/>
      <w14:ligatures w14:val="none"/>
    </w:rPr>
  </w:style>
  <w:style w:type="paragraph" w:customStyle="1" w:styleId="Default">
    <w:name w:val="Default"/>
    <w:rsid w:val="004C09B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paragraph" w:styleId="Akapitzlist">
    <w:name w:val="List Paragraph"/>
    <w:basedOn w:val="Normalny"/>
    <w:uiPriority w:val="34"/>
    <w:qFormat/>
    <w:rsid w:val="004C09B9"/>
    <w:pPr>
      <w:spacing w:after="200" w:line="276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4C09B9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C09B9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customStyle="1" w:styleId="pmainpub">
    <w:name w:val="p.mainpub"/>
    <w:uiPriority w:val="99"/>
    <w:rsid w:val="004C09B9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h1maintyt">
    <w:name w:val="h1.maintyt"/>
    <w:uiPriority w:val="99"/>
    <w:rsid w:val="004C09B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divpoint">
    <w:name w:val="div.point"/>
    <w:uiPriority w:val="99"/>
    <w:rsid w:val="004C09B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customStyle="1" w:styleId="divpkt">
    <w:name w:val="div.pkt"/>
    <w:uiPriority w:val="99"/>
    <w:rsid w:val="004C09B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customStyle="1" w:styleId="h1chapter">
    <w:name w:val="h1.chapter"/>
    <w:uiPriority w:val="99"/>
    <w:rsid w:val="004C09B9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divparagraph">
    <w:name w:val="div.paragraph"/>
    <w:uiPriority w:val="99"/>
    <w:rsid w:val="004C09B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4C09B9"/>
    <w:pPr>
      <w:widowControl w:val="0"/>
      <w:spacing w:before="120"/>
      <w:ind w:left="559" w:hanging="4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09B9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09B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4C09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9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9B9"/>
    <w:pPr>
      <w:spacing w:after="200"/>
    </w:pPr>
    <w:rPr>
      <w:rFonts w:ascii="Calibri" w:eastAsia="Calibri" w:hAnsi="Calibri" w:cs="Times New Roman"/>
      <w:kern w:val="2"/>
      <w:sz w:val="20"/>
      <w:szCs w:val="20"/>
      <w:lang w:eastAsia="zh-CN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4C09B9"/>
    <w:rPr>
      <w:rFonts w:ascii="Arial" w:eastAsiaTheme="minorHAnsi" w:hAnsi="Arial" w:cs="Arial"/>
      <w:kern w:val="0"/>
      <w:sz w:val="20"/>
      <w:szCs w:val="20"/>
      <w:lang w:eastAsia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9B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9B9"/>
    <w:pPr>
      <w:spacing w:after="0"/>
    </w:pPr>
    <w:rPr>
      <w:rFonts w:ascii="Arial" w:eastAsiaTheme="minorHAnsi" w:hAnsi="Arial" w:cs="Arial"/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4C09B9"/>
    <w:rPr>
      <w:rFonts w:ascii="Arial" w:eastAsiaTheme="minorHAnsi" w:hAnsi="Arial" w:cs="Arial"/>
      <w:b/>
      <w:bCs/>
      <w:kern w:val="0"/>
      <w:sz w:val="20"/>
      <w:szCs w:val="20"/>
      <w:lang w:eastAsia="en-US"/>
      <w14:ligatures w14:val="none"/>
    </w:rPr>
  </w:style>
  <w:style w:type="paragraph" w:styleId="Poprawka">
    <w:name w:val="Revision"/>
    <w:hidden/>
    <w:uiPriority w:val="99"/>
    <w:semiHidden/>
    <w:rsid w:val="005105F6"/>
    <w:pPr>
      <w:spacing w:after="0" w:line="240" w:lineRule="auto"/>
    </w:pPr>
    <w:rPr>
      <w:rFonts w:ascii="Arial" w:eastAsiaTheme="minorHAnsi" w:hAnsi="Arial" w:cs="Arial"/>
      <w:kern w:val="0"/>
      <w:lang w:eastAsia="en-US"/>
      <w14:ligatures w14:val="none"/>
    </w:rPr>
  </w:style>
  <w:style w:type="character" w:customStyle="1" w:styleId="ui-provider">
    <w:name w:val="ui-provider"/>
    <w:basedOn w:val="Domylnaczcionkaakapitu"/>
    <w:rsid w:val="00B6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2515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katarzyna.nuc@pracownik.up.poznan.pl Nuc</dc:creator>
  <cp:keywords/>
  <dc:description/>
  <cp:lastModifiedBy>katarzyna.nuc@pracownik.up.poznan.pl Nuc</cp:lastModifiedBy>
  <cp:revision>6</cp:revision>
  <cp:lastPrinted>2023-10-30T13:18:00Z</cp:lastPrinted>
  <dcterms:created xsi:type="dcterms:W3CDTF">2025-01-10T12:20:00Z</dcterms:created>
  <dcterms:modified xsi:type="dcterms:W3CDTF">2025-01-12T15:12:00Z</dcterms:modified>
</cp:coreProperties>
</file>